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77777777" w:rsidR="00D93B06" w:rsidRDefault="00FD0DAE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FD0DAE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FD0DAE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F032C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024ADA78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4145EF">
        <w:rPr>
          <w:rFonts w:ascii="Times New Roman" w:hAnsi="Times New Roman"/>
          <w:sz w:val="28"/>
          <w:szCs w:val="28"/>
        </w:rPr>
        <w:t>18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1A3B6F">
        <w:rPr>
          <w:rFonts w:ascii="Times New Roman" w:hAnsi="Times New Roman"/>
          <w:sz w:val="28"/>
          <w:szCs w:val="28"/>
        </w:rPr>
        <w:t>мая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4D213B" w14:paraId="7A68B507" w14:textId="77777777" w:rsidTr="008B06E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E428CC" w:rsidRDefault="00D93B06" w:rsidP="008B06E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69" w:type="dxa"/>
          </w:tcPr>
          <w:p w14:paraId="5EAA55B4" w14:textId="77777777" w:rsidR="00D93B06" w:rsidRPr="00E428CC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E428CC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E428CC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E428CC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E428CC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E428CC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E428CC" w:rsidRDefault="00D93B06" w:rsidP="008B06E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E428CC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E428CC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E428CC" w:rsidRPr="004D213B" w14:paraId="6B9529F0" w14:textId="77777777" w:rsidTr="00DB676E">
        <w:trPr>
          <w:trHeight w:val="315"/>
          <w:jc w:val="center"/>
        </w:trPr>
        <w:tc>
          <w:tcPr>
            <w:tcW w:w="565" w:type="dxa"/>
          </w:tcPr>
          <w:p w14:paraId="1DF5D324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AB1E0D2" w14:textId="308DA31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Медилон-Фармимэкс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50AC2D7" w14:textId="1C8B8E8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Данилов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14:paraId="58E170F8" w14:textId="4B2045A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</w:t>
            </w:r>
          </w:p>
        </w:tc>
        <w:tc>
          <w:tcPr>
            <w:tcW w:w="992" w:type="dxa"/>
            <w:noWrap/>
            <w:vAlign w:val="bottom"/>
          </w:tcPr>
          <w:p w14:paraId="5BB7C324" w14:textId="5B6DBED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33C62F3E" w14:textId="556BD88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50F3E54" w14:textId="43528CA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4D7106E" w14:textId="4F9C110B" w:rsidR="00E428CC" w:rsidRPr="00E428CC" w:rsidRDefault="00E428CC" w:rsidP="00D871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099E25BB" w14:textId="54A51B6F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31A1B47" w14:textId="5455BB2F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428CC" w:rsidRPr="004D213B" w14:paraId="65DA2130" w14:textId="77777777" w:rsidTr="00F16A57">
        <w:trPr>
          <w:trHeight w:val="315"/>
          <w:jc w:val="center"/>
        </w:trPr>
        <w:tc>
          <w:tcPr>
            <w:tcW w:w="565" w:type="dxa"/>
          </w:tcPr>
          <w:p w14:paraId="5476D066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D25CEC4" w14:textId="2904C4A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Медилон-Фармимэкс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E7A1CC1" w14:textId="68FA377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Савинов Вадим Андреевич</w:t>
            </w:r>
          </w:p>
        </w:tc>
        <w:tc>
          <w:tcPr>
            <w:tcW w:w="1837" w:type="dxa"/>
            <w:noWrap/>
            <w:vAlign w:val="bottom"/>
          </w:tcPr>
          <w:p w14:paraId="0DADF328" w14:textId="2BAE871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эксплуатации</w:t>
            </w:r>
          </w:p>
        </w:tc>
        <w:tc>
          <w:tcPr>
            <w:tcW w:w="992" w:type="dxa"/>
            <w:noWrap/>
            <w:vAlign w:val="bottom"/>
          </w:tcPr>
          <w:p w14:paraId="6555ED3E" w14:textId="14F5B53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2C7B47B4" w14:textId="4150B88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07A989D" w14:textId="08DBE9B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A3D78CE" w14:textId="7FD45A3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33505266" w14:textId="58F28BB1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B75EB8C" w14:textId="6C756B9E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428CC" w:rsidRPr="004D213B" w14:paraId="2207FB74" w14:textId="77777777" w:rsidTr="00F16A57">
        <w:trPr>
          <w:trHeight w:val="315"/>
          <w:jc w:val="center"/>
        </w:trPr>
        <w:tc>
          <w:tcPr>
            <w:tcW w:w="565" w:type="dxa"/>
          </w:tcPr>
          <w:p w14:paraId="7C382BA4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1EF206D" w14:textId="76842F05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"Энерго-М"</w:t>
            </w:r>
          </w:p>
        </w:tc>
        <w:tc>
          <w:tcPr>
            <w:tcW w:w="1905" w:type="dxa"/>
            <w:noWrap/>
            <w:vAlign w:val="center"/>
          </w:tcPr>
          <w:p w14:paraId="1DBBB42A" w14:textId="47F9977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Лазарев Юрий Сергеевич</w:t>
            </w:r>
          </w:p>
        </w:tc>
        <w:tc>
          <w:tcPr>
            <w:tcW w:w="1837" w:type="dxa"/>
            <w:noWrap/>
            <w:vAlign w:val="bottom"/>
          </w:tcPr>
          <w:p w14:paraId="44FB7C6F" w14:textId="0634130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14:paraId="7EE18B9B" w14:textId="271AB7C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2DB5BEFB" w14:textId="1FF7B0A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06C7ED2" w14:textId="7A2926E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bottom"/>
          </w:tcPr>
          <w:p w14:paraId="4D4A1DBF" w14:textId="03E453F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6411F6" w14:textId="170BC02C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428CC" w:rsidRPr="004D213B" w14:paraId="013992FF" w14:textId="77777777" w:rsidTr="00DB676E">
        <w:trPr>
          <w:trHeight w:val="315"/>
          <w:jc w:val="center"/>
        </w:trPr>
        <w:tc>
          <w:tcPr>
            <w:tcW w:w="565" w:type="dxa"/>
          </w:tcPr>
          <w:p w14:paraId="27466151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210218A" w14:textId="2F7293B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"Энерго-М"</w:t>
            </w:r>
          </w:p>
        </w:tc>
        <w:tc>
          <w:tcPr>
            <w:tcW w:w="1905" w:type="dxa"/>
            <w:noWrap/>
            <w:vAlign w:val="center"/>
          </w:tcPr>
          <w:p w14:paraId="4FE37F0D" w14:textId="0314F44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Захаров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658E0058" w14:textId="2992B30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лаборатории</w:t>
            </w:r>
          </w:p>
        </w:tc>
        <w:tc>
          <w:tcPr>
            <w:tcW w:w="992" w:type="dxa"/>
            <w:noWrap/>
            <w:vAlign w:val="bottom"/>
          </w:tcPr>
          <w:p w14:paraId="13B01C05" w14:textId="0AED2CA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662F9C71" w14:textId="04E137E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9196D5" w14:textId="2ABA08E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bottom"/>
          </w:tcPr>
          <w:p w14:paraId="2B5445EB" w14:textId="706BFD4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B0B085C" w14:textId="5402D69D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428CC" w:rsidRPr="004D213B" w14:paraId="7F9D7F7B" w14:textId="77777777" w:rsidTr="00DB676E">
        <w:trPr>
          <w:trHeight w:val="315"/>
          <w:jc w:val="center"/>
        </w:trPr>
        <w:tc>
          <w:tcPr>
            <w:tcW w:w="565" w:type="dxa"/>
          </w:tcPr>
          <w:p w14:paraId="18C900B4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22CB87B" w14:textId="666FDA3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"Ядерные медицинские технологии"</w:t>
            </w:r>
          </w:p>
        </w:tc>
        <w:tc>
          <w:tcPr>
            <w:tcW w:w="1905" w:type="dxa"/>
            <w:noWrap/>
            <w:vAlign w:val="center"/>
          </w:tcPr>
          <w:p w14:paraId="38AE29C7" w14:textId="431714F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Макурин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Виталий Викторович</w:t>
            </w:r>
          </w:p>
        </w:tc>
        <w:tc>
          <w:tcPr>
            <w:tcW w:w="1837" w:type="dxa"/>
            <w:noWrap/>
            <w:vAlign w:val="center"/>
          </w:tcPr>
          <w:p w14:paraId="0C85867F" w14:textId="266C5C6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Зам</w:t>
            </w:r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.г</w:t>
            </w:r>
            <w:proofErr w:type="gram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лав.врача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АХЧ</w:t>
            </w:r>
          </w:p>
        </w:tc>
        <w:tc>
          <w:tcPr>
            <w:tcW w:w="992" w:type="dxa"/>
            <w:noWrap/>
            <w:vAlign w:val="center"/>
          </w:tcPr>
          <w:p w14:paraId="79856962" w14:textId="077E2F7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E28DE19" w14:textId="7ABD344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0DD248C" w14:textId="4368F37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ECFE2EE" w14:textId="2626416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184196A9" w14:textId="5AC04276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73D8ED6" w14:textId="7456CDF9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428CC" w:rsidRPr="004D213B" w14:paraId="4F224AB7" w14:textId="77777777" w:rsidTr="00DB676E">
        <w:trPr>
          <w:trHeight w:val="315"/>
          <w:jc w:val="center"/>
        </w:trPr>
        <w:tc>
          <w:tcPr>
            <w:tcW w:w="565" w:type="dxa"/>
          </w:tcPr>
          <w:p w14:paraId="5830866C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8A1B712" w14:textId="2560A82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ГородТоргСервис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EF92593" w14:textId="7FBB173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Мочалов Алексей Олегович</w:t>
            </w:r>
          </w:p>
        </w:tc>
        <w:tc>
          <w:tcPr>
            <w:tcW w:w="1837" w:type="dxa"/>
            <w:noWrap/>
            <w:vAlign w:val="center"/>
          </w:tcPr>
          <w:p w14:paraId="472351CB" w14:textId="3EE9CE2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14:paraId="3105A6F9" w14:textId="67B3B70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0E36A36" w14:textId="6B724AE5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F6E6598" w14:textId="30EA1F3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93C5919" w14:textId="59EE2FF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B330F0B" w14:textId="192D42E6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428CC" w:rsidRPr="004D213B" w14:paraId="181099B4" w14:textId="77777777" w:rsidTr="00DB676E">
        <w:trPr>
          <w:trHeight w:val="315"/>
          <w:jc w:val="center"/>
        </w:trPr>
        <w:tc>
          <w:tcPr>
            <w:tcW w:w="565" w:type="dxa"/>
          </w:tcPr>
          <w:p w14:paraId="719924B8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B22A9AC" w14:textId="60E2E5D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1BD3E4A8" w14:textId="39A0B35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Зуйков Евгений Михайлович</w:t>
            </w:r>
          </w:p>
        </w:tc>
        <w:tc>
          <w:tcPr>
            <w:tcW w:w="1837" w:type="dxa"/>
            <w:noWrap/>
            <w:vAlign w:val="center"/>
          </w:tcPr>
          <w:p w14:paraId="2AF7CB36" w14:textId="1EEFA76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ТЭК №2 Гусь-Хрустального филиала</w:t>
            </w:r>
          </w:p>
        </w:tc>
        <w:tc>
          <w:tcPr>
            <w:tcW w:w="992" w:type="dxa"/>
            <w:noWrap/>
            <w:vAlign w:val="bottom"/>
          </w:tcPr>
          <w:p w14:paraId="7F3BA9B6" w14:textId="73C3120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2EEA95D1" w14:textId="70C548A5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8823F93" w14:textId="5980D82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7CDE3A3" w14:textId="0F0DE9B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70A2BA28" w14:textId="0F8558A4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CC777C" w14:textId="41758FDB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428CC" w:rsidRPr="004D213B" w14:paraId="510AD785" w14:textId="77777777" w:rsidTr="00F16A57">
        <w:trPr>
          <w:trHeight w:val="315"/>
          <w:jc w:val="center"/>
        </w:trPr>
        <w:tc>
          <w:tcPr>
            <w:tcW w:w="565" w:type="dxa"/>
          </w:tcPr>
          <w:p w14:paraId="4FE55712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C4A2EB9" w14:textId="1DB433E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34EF393D" w14:textId="2113B9E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Монахов Сергей Федорович</w:t>
            </w:r>
          </w:p>
        </w:tc>
        <w:tc>
          <w:tcPr>
            <w:tcW w:w="1837" w:type="dxa"/>
            <w:noWrap/>
            <w:vAlign w:val="bottom"/>
          </w:tcPr>
          <w:p w14:paraId="58739E51" w14:textId="6041B84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 Гусь-Хрустального филиала</w:t>
            </w:r>
          </w:p>
        </w:tc>
        <w:tc>
          <w:tcPr>
            <w:tcW w:w="992" w:type="dxa"/>
            <w:noWrap/>
            <w:vAlign w:val="bottom"/>
          </w:tcPr>
          <w:p w14:paraId="668D7C5D" w14:textId="7000A53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5CE8EE0D" w14:textId="7987A1B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F0142A2" w14:textId="540B11F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E663FDB" w14:textId="597851E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3AC89E7" w14:textId="4B37FD76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33387D" w14:textId="21EFEC7F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428CC" w:rsidRPr="004D213B" w14:paraId="1A583F99" w14:textId="77777777" w:rsidTr="00DB676E">
        <w:trPr>
          <w:trHeight w:val="315"/>
          <w:jc w:val="center"/>
        </w:trPr>
        <w:tc>
          <w:tcPr>
            <w:tcW w:w="565" w:type="dxa"/>
          </w:tcPr>
          <w:p w14:paraId="27FAE76E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F8D1FD4" w14:textId="7BB4A5B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440B030C" w14:textId="1CEE71E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Скороходов Александр Михайлович</w:t>
            </w:r>
          </w:p>
        </w:tc>
        <w:tc>
          <w:tcPr>
            <w:tcW w:w="1837" w:type="dxa"/>
            <w:noWrap/>
            <w:vAlign w:val="center"/>
          </w:tcPr>
          <w:p w14:paraId="7580C6F0" w14:textId="7A386F8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Диспетчер аварийно-диспетчерской службы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685CCE62" w14:textId="526FA3C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4B6686B4" w14:textId="424501D5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74A7FF5" w14:textId="127D3F2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01BA84E" w14:textId="70131B2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0148B10" w14:textId="27C8E06D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F27864F" w14:textId="0A6D8125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428CC" w:rsidRPr="004D213B" w14:paraId="1C5DF262" w14:textId="77777777" w:rsidTr="00DB676E">
        <w:trPr>
          <w:trHeight w:val="315"/>
          <w:jc w:val="center"/>
        </w:trPr>
        <w:tc>
          <w:tcPr>
            <w:tcW w:w="565" w:type="dxa"/>
          </w:tcPr>
          <w:p w14:paraId="468C88DA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86AFCD9" w14:textId="1273951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5B72C8A7" w14:textId="1C72B61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Цветков Олег Викторович</w:t>
            </w:r>
          </w:p>
        </w:tc>
        <w:tc>
          <w:tcPr>
            <w:tcW w:w="1837" w:type="dxa"/>
            <w:noWrap/>
            <w:vAlign w:val="bottom"/>
          </w:tcPr>
          <w:p w14:paraId="5D8894DE" w14:textId="0C0DBB1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Диспетчер аварийно-диспетчерской службы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5BC3FF8F" w14:textId="7B63903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092FF4E8" w14:textId="5559D45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FD32799" w14:textId="4FB3E1A5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2A2DEB7" w14:textId="57A85B3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2D46ECEC" w14:textId="6E6B8B2D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4FBD66E" w14:textId="6D27B8F2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428CC" w:rsidRPr="004D213B" w14:paraId="5BD5EB7A" w14:textId="77777777" w:rsidTr="00DB676E">
        <w:trPr>
          <w:trHeight w:val="315"/>
          <w:jc w:val="center"/>
        </w:trPr>
        <w:tc>
          <w:tcPr>
            <w:tcW w:w="565" w:type="dxa"/>
          </w:tcPr>
          <w:p w14:paraId="5B286AD3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896F699" w14:textId="627750B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127F0C2C" w14:textId="0405920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Хаджиматуров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Денис Геннадьевич</w:t>
            </w:r>
          </w:p>
        </w:tc>
        <w:tc>
          <w:tcPr>
            <w:tcW w:w="1837" w:type="dxa"/>
            <w:noWrap/>
            <w:vAlign w:val="bottom"/>
          </w:tcPr>
          <w:p w14:paraId="2F02BD7E" w14:textId="705DDAA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Мастер аварийно-диспетчерской службы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172C4585" w14:textId="2D5AD6A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1873C261" w14:textId="64447D9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BF4CC85" w14:textId="4C4976D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956D684" w14:textId="3B2A930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43707BBE" w14:textId="28BFC7F1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D47F02E" w14:textId="19982DEC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428CC" w:rsidRPr="004D213B" w14:paraId="08E2FF1D" w14:textId="77777777" w:rsidTr="00F16A57">
        <w:trPr>
          <w:trHeight w:val="315"/>
          <w:jc w:val="center"/>
        </w:trPr>
        <w:tc>
          <w:tcPr>
            <w:tcW w:w="565" w:type="dxa"/>
          </w:tcPr>
          <w:p w14:paraId="38B78E33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4D6FD10" w14:textId="677D59D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76B7340A" w14:textId="12CB9DF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Птицын Сергей Николаевич</w:t>
            </w:r>
          </w:p>
        </w:tc>
        <w:tc>
          <w:tcPr>
            <w:tcW w:w="1837" w:type="dxa"/>
            <w:noWrap/>
            <w:vAlign w:val="bottom"/>
          </w:tcPr>
          <w:p w14:paraId="6D544CC1" w14:textId="6DEE4D5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аварийно-диспетчерской службы Гусь-Хрустального филиала</w:t>
            </w:r>
          </w:p>
        </w:tc>
        <w:tc>
          <w:tcPr>
            <w:tcW w:w="992" w:type="dxa"/>
            <w:noWrap/>
            <w:vAlign w:val="bottom"/>
          </w:tcPr>
          <w:p w14:paraId="56118252" w14:textId="798A5CD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78C16784" w14:textId="444DA25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EAD2A17" w14:textId="51A384F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4348700" w14:textId="6EAAB19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2E2BF241" w14:textId="4C4A7C4E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F966A0" w14:textId="26716100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428CC" w:rsidRPr="004D213B" w14:paraId="155A1157" w14:textId="77777777" w:rsidTr="00F16A57">
        <w:trPr>
          <w:trHeight w:val="315"/>
          <w:jc w:val="center"/>
        </w:trPr>
        <w:tc>
          <w:tcPr>
            <w:tcW w:w="565" w:type="dxa"/>
          </w:tcPr>
          <w:p w14:paraId="0761C019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C133A46" w14:textId="3D21E095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18AF7C4E" w14:textId="25DC01B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Зайцев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1F406CE4" w14:textId="7D94687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техническому надзору и метрологии ТЭК №1 производственного района Гусь-Хрустального филиала</w:t>
            </w:r>
          </w:p>
        </w:tc>
        <w:tc>
          <w:tcPr>
            <w:tcW w:w="992" w:type="dxa"/>
            <w:noWrap/>
            <w:vAlign w:val="bottom"/>
          </w:tcPr>
          <w:p w14:paraId="059E3548" w14:textId="60332BB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216EC574" w14:textId="1CE7B78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199B2C2" w14:textId="48C6ACA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06B781E" w14:textId="2007222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65EC0737" w14:textId="51B8DB5F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ADDAD9C" w14:textId="18E6D0D5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428CC" w:rsidRPr="004D213B" w14:paraId="57E03864" w14:textId="77777777" w:rsidTr="00F16A57">
        <w:trPr>
          <w:trHeight w:val="315"/>
          <w:jc w:val="center"/>
        </w:trPr>
        <w:tc>
          <w:tcPr>
            <w:tcW w:w="565" w:type="dxa"/>
          </w:tcPr>
          <w:p w14:paraId="3B57FE03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9B896E7" w14:textId="4E7B58F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Аскона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Проперти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981DF46" w14:textId="55B8739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Канчук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14:paraId="065F8BF3" w14:textId="391DC51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теплосантехнической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части</w:t>
            </w:r>
          </w:p>
        </w:tc>
        <w:tc>
          <w:tcPr>
            <w:tcW w:w="992" w:type="dxa"/>
            <w:noWrap/>
            <w:vAlign w:val="bottom"/>
          </w:tcPr>
          <w:p w14:paraId="1A88A526" w14:textId="4D20D9D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07345B4E" w14:textId="1888855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9F7129" w14:textId="223FC2B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5C52A14" w14:textId="0BAA882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7EC2898" w14:textId="05389AA4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DE1533" w14:textId="418BB79B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428CC" w:rsidRPr="004D213B" w14:paraId="6A2CB71C" w14:textId="77777777" w:rsidTr="00F16A57">
        <w:trPr>
          <w:trHeight w:val="315"/>
          <w:jc w:val="center"/>
        </w:trPr>
        <w:tc>
          <w:tcPr>
            <w:tcW w:w="565" w:type="dxa"/>
          </w:tcPr>
          <w:p w14:paraId="4FE03FB3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8F89B07" w14:textId="4B7F08A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Аскона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Проперти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460560D" w14:textId="6330484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Урзов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Борисович</w:t>
            </w:r>
          </w:p>
        </w:tc>
        <w:tc>
          <w:tcPr>
            <w:tcW w:w="1837" w:type="dxa"/>
            <w:noWrap/>
            <w:vAlign w:val="bottom"/>
          </w:tcPr>
          <w:p w14:paraId="1ED209E4" w14:textId="5165F84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7AD22925" w14:textId="0638317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B816EEB" w14:textId="25F1C345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F891E96" w14:textId="4657172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A674C04" w14:textId="1EE95CF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7DC0207" w14:textId="4C09BFF1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46B8CF" w14:textId="7849B298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428CC" w:rsidRPr="004D213B" w14:paraId="7BE7F71C" w14:textId="77777777" w:rsidTr="00DB676E">
        <w:trPr>
          <w:trHeight w:val="315"/>
          <w:jc w:val="center"/>
        </w:trPr>
        <w:tc>
          <w:tcPr>
            <w:tcW w:w="565" w:type="dxa"/>
          </w:tcPr>
          <w:p w14:paraId="5079AC2D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6CF0F9D" w14:textId="37B555C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"Династия"</w:t>
            </w:r>
          </w:p>
        </w:tc>
        <w:tc>
          <w:tcPr>
            <w:tcW w:w="1905" w:type="dxa"/>
            <w:noWrap/>
            <w:vAlign w:val="center"/>
          </w:tcPr>
          <w:p w14:paraId="3096EF00" w14:textId="450E77D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Степанов Андрей Вадимович</w:t>
            </w:r>
          </w:p>
        </w:tc>
        <w:tc>
          <w:tcPr>
            <w:tcW w:w="1837" w:type="dxa"/>
            <w:noWrap/>
            <w:vAlign w:val="bottom"/>
          </w:tcPr>
          <w:p w14:paraId="295B9B3C" w14:textId="5808C9C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 эксплуатации объектов</w:t>
            </w:r>
          </w:p>
        </w:tc>
        <w:tc>
          <w:tcPr>
            <w:tcW w:w="992" w:type="dxa"/>
            <w:noWrap/>
            <w:vAlign w:val="bottom"/>
          </w:tcPr>
          <w:p w14:paraId="3A5F042B" w14:textId="3E03AE8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A2FC860" w14:textId="279C4B6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626F426" w14:textId="7DDB42D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5F713782" w14:textId="19DC220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6B7109" w14:textId="698D41CA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56BF06D2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428CC" w:rsidRPr="004D213B" w14:paraId="41F49390" w14:textId="77777777" w:rsidTr="00F16A57">
        <w:trPr>
          <w:trHeight w:val="315"/>
          <w:jc w:val="center"/>
        </w:trPr>
        <w:tc>
          <w:tcPr>
            <w:tcW w:w="565" w:type="dxa"/>
          </w:tcPr>
          <w:p w14:paraId="0CFFED27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139ADEF" w14:textId="712B384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"Династия"</w:t>
            </w:r>
          </w:p>
        </w:tc>
        <w:tc>
          <w:tcPr>
            <w:tcW w:w="1905" w:type="dxa"/>
            <w:noWrap/>
            <w:vAlign w:val="center"/>
          </w:tcPr>
          <w:p w14:paraId="2CD28F94" w14:textId="0678F4D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Степанов Андрей Вадимович</w:t>
            </w:r>
          </w:p>
        </w:tc>
        <w:tc>
          <w:tcPr>
            <w:tcW w:w="1837" w:type="dxa"/>
            <w:noWrap/>
            <w:vAlign w:val="bottom"/>
          </w:tcPr>
          <w:p w14:paraId="24DAEDDE" w14:textId="1C3F125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 эксплуатации объектов</w:t>
            </w:r>
          </w:p>
        </w:tc>
        <w:tc>
          <w:tcPr>
            <w:tcW w:w="992" w:type="dxa"/>
            <w:noWrap/>
            <w:vAlign w:val="bottom"/>
          </w:tcPr>
          <w:p w14:paraId="7DE433F6" w14:textId="01DC634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6AA6E29" w14:textId="3FBE42B5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350F63B" w14:textId="05D23CA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4031F63" w14:textId="43D79F7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56D7C64C" w14:textId="6147B3B9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DF2754" w14:textId="7EE0229D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428CC" w:rsidRPr="004D213B" w14:paraId="74A4FB97" w14:textId="77777777" w:rsidTr="00F16A57">
        <w:trPr>
          <w:trHeight w:val="315"/>
          <w:jc w:val="center"/>
        </w:trPr>
        <w:tc>
          <w:tcPr>
            <w:tcW w:w="565" w:type="dxa"/>
          </w:tcPr>
          <w:p w14:paraId="5ECDD12E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8DEB1B2" w14:textId="7F5C41B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Аскона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Проперти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253C74A" w14:textId="77F24A0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Хаустов Максим Анатольевич</w:t>
            </w:r>
          </w:p>
        </w:tc>
        <w:tc>
          <w:tcPr>
            <w:tcW w:w="1837" w:type="dxa"/>
            <w:noWrap/>
            <w:vAlign w:val="bottom"/>
          </w:tcPr>
          <w:p w14:paraId="5311429D" w14:textId="04BBC28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58356DFB" w14:textId="488CAC8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4C91412" w14:textId="291F7B5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113C0DF" w14:textId="3F94E57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DDAE5AE" w14:textId="21160F8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1AA26AC" w14:textId="60C4F9D8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79A470F" w14:textId="1C86D309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428CC" w:rsidRPr="004D213B" w14:paraId="23B876F0" w14:textId="77777777" w:rsidTr="00F16A57">
        <w:trPr>
          <w:trHeight w:val="315"/>
          <w:jc w:val="center"/>
        </w:trPr>
        <w:tc>
          <w:tcPr>
            <w:tcW w:w="565" w:type="dxa"/>
          </w:tcPr>
          <w:p w14:paraId="7854BFDF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651BD21" w14:textId="232DB96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АО "РЭС Групп"</w:t>
            </w:r>
          </w:p>
        </w:tc>
        <w:tc>
          <w:tcPr>
            <w:tcW w:w="1905" w:type="dxa"/>
            <w:noWrap/>
            <w:vAlign w:val="center"/>
          </w:tcPr>
          <w:p w14:paraId="68D18336" w14:textId="2951130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Хитров Максим Александрович</w:t>
            </w:r>
          </w:p>
        </w:tc>
        <w:tc>
          <w:tcPr>
            <w:tcW w:w="1837" w:type="dxa"/>
            <w:noWrap/>
            <w:vAlign w:val="bottom"/>
          </w:tcPr>
          <w:p w14:paraId="48A3A1DB" w14:textId="2EB55AC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отдела ТО АИИС</w:t>
            </w:r>
          </w:p>
        </w:tc>
        <w:tc>
          <w:tcPr>
            <w:tcW w:w="992" w:type="dxa"/>
            <w:noWrap/>
            <w:vAlign w:val="bottom"/>
          </w:tcPr>
          <w:p w14:paraId="48853656" w14:textId="2854786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39824AAC" w14:textId="3B8CC02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77829F" w14:textId="27CB952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41DAFB4F" w14:textId="6C99DA6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08E7CE9C" w14:textId="19DC78B8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F448DB7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428CC" w:rsidRPr="004D213B" w14:paraId="3F268A17" w14:textId="77777777" w:rsidTr="00F16A57">
        <w:trPr>
          <w:trHeight w:val="315"/>
          <w:jc w:val="center"/>
        </w:trPr>
        <w:tc>
          <w:tcPr>
            <w:tcW w:w="565" w:type="dxa"/>
          </w:tcPr>
          <w:p w14:paraId="76B79B78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CD432F7" w14:textId="0AF146B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"ПКФ АСК"</w:t>
            </w:r>
          </w:p>
        </w:tc>
        <w:tc>
          <w:tcPr>
            <w:tcW w:w="1905" w:type="dxa"/>
            <w:noWrap/>
            <w:vAlign w:val="center"/>
          </w:tcPr>
          <w:p w14:paraId="73B42EFB" w14:textId="22D6ECA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Дацюк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1837" w:type="dxa"/>
            <w:noWrap/>
            <w:vAlign w:val="center"/>
          </w:tcPr>
          <w:p w14:paraId="627B39C2" w14:textId="2168E12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2C63BAF1" w14:textId="17E87BF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090785DF" w14:textId="38632C9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0A77915" w14:textId="4B48169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33DCCF88" w14:textId="0237174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9125106" w14:textId="0CDC6C75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428CC" w:rsidRPr="004D213B" w14:paraId="2436E251" w14:textId="77777777" w:rsidTr="00DB676E">
        <w:trPr>
          <w:trHeight w:val="315"/>
          <w:jc w:val="center"/>
        </w:trPr>
        <w:tc>
          <w:tcPr>
            <w:tcW w:w="565" w:type="dxa"/>
          </w:tcPr>
          <w:p w14:paraId="448C7A09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C327167" w14:textId="63DAEF5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"ПКФ АСК"</w:t>
            </w:r>
          </w:p>
        </w:tc>
        <w:tc>
          <w:tcPr>
            <w:tcW w:w="1905" w:type="dxa"/>
            <w:noWrap/>
            <w:vAlign w:val="center"/>
          </w:tcPr>
          <w:p w14:paraId="163556DC" w14:textId="1AE2A47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Вилков Александр Васильевич</w:t>
            </w:r>
          </w:p>
        </w:tc>
        <w:tc>
          <w:tcPr>
            <w:tcW w:w="1837" w:type="dxa"/>
            <w:noWrap/>
            <w:vAlign w:val="center"/>
          </w:tcPr>
          <w:p w14:paraId="1751F29E" w14:textId="325A07A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3DD54FD2" w14:textId="2E536F9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19 лет</w:t>
            </w:r>
          </w:p>
        </w:tc>
        <w:tc>
          <w:tcPr>
            <w:tcW w:w="1698" w:type="dxa"/>
            <w:noWrap/>
            <w:vAlign w:val="bottom"/>
          </w:tcPr>
          <w:p w14:paraId="3B63FC83" w14:textId="1CD1006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5DB0389" w14:textId="57B615A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3E235F5C" w14:textId="6556F47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0E15ED" w14:textId="5B6C01F7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699CCAC8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428CC" w:rsidRPr="004D213B" w14:paraId="2E8DC7A6" w14:textId="77777777" w:rsidTr="00DB676E">
        <w:trPr>
          <w:trHeight w:val="315"/>
          <w:jc w:val="center"/>
        </w:trPr>
        <w:tc>
          <w:tcPr>
            <w:tcW w:w="565" w:type="dxa"/>
          </w:tcPr>
          <w:p w14:paraId="689506B4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82F19F5" w14:textId="4EF6484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КовровЛесПром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2039B6F" w14:textId="5B1CA69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Авсюк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1837" w:type="dxa"/>
            <w:noWrap/>
            <w:vAlign w:val="bottom"/>
          </w:tcPr>
          <w:p w14:paraId="5F6E931E" w14:textId="2D13A53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14:paraId="300EBCAB" w14:textId="408F6AD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4068C3A3" w14:textId="363DD3B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E26240D" w14:textId="15930E1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6841C669" w14:textId="733FB32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E65931F" w14:textId="291BA7BE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64C51EE1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428CC" w:rsidRPr="004D213B" w14:paraId="63AE3BC5" w14:textId="77777777" w:rsidTr="00DB676E">
        <w:trPr>
          <w:trHeight w:val="315"/>
          <w:jc w:val="center"/>
        </w:trPr>
        <w:tc>
          <w:tcPr>
            <w:tcW w:w="565" w:type="dxa"/>
          </w:tcPr>
          <w:p w14:paraId="1030F87C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1B963F8" w14:textId="6252F76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КовровЛесПром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03D0068" w14:textId="6AEA93E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Фотеева Наталья Николаевна</w:t>
            </w:r>
          </w:p>
        </w:tc>
        <w:tc>
          <w:tcPr>
            <w:tcW w:w="1837" w:type="dxa"/>
            <w:noWrap/>
            <w:vAlign w:val="bottom"/>
          </w:tcPr>
          <w:p w14:paraId="3F454B0E" w14:textId="5D47059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605D378B" w14:textId="398569D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328C774" w14:textId="00244ED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E78A5EC" w14:textId="3C36C31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75824771" w14:textId="296AF8A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Инспктирующий</w:t>
            </w:r>
            <w:proofErr w:type="spellEnd"/>
          </w:p>
        </w:tc>
        <w:tc>
          <w:tcPr>
            <w:tcW w:w="1980" w:type="dxa"/>
          </w:tcPr>
          <w:p w14:paraId="21FBABDE" w14:textId="64F09DDF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4B9823AF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428CC" w:rsidRPr="004D213B" w14:paraId="0E3F2805" w14:textId="77777777" w:rsidTr="00F16A57">
        <w:trPr>
          <w:trHeight w:val="315"/>
          <w:jc w:val="center"/>
        </w:trPr>
        <w:tc>
          <w:tcPr>
            <w:tcW w:w="565" w:type="dxa"/>
          </w:tcPr>
          <w:p w14:paraId="2E37E9D5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2124E1F" w14:textId="0736309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Нещерет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1905" w:type="dxa"/>
            <w:noWrap/>
            <w:vAlign w:val="center"/>
          </w:tcPr>
          <w:p w14:paraId="034BC884" w14:textId="7DF0701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Ивашкин Артем Александрович</w:t>
            </w:r>
          </w:p>
        </w:tc>
        <w:tc>
          <w:tcPr>
            <w:tcW w:w="1837" w:type="dxa"/>
            <w:noWrap/>
            <w:vAlign w:val="center"/>
          </w:tcPr>
          <w:p w14:paraId="0D582DD9" w14:textId="596115F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ЭТЛ</w:t>
            </w:r>
          </w:p>
        </w:tc>
        <w:tc>
          <w:tcPr>
            <w:tcW w:w="992" w:type="dxa"/>
            <w:noWrap/>
            <w:vAlign w:val="bottom"/>
          </w:tcPr>
          <w:p w14:paraId="0AE392AA" w14:textId="6E236F8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577E2A0C" w14:textId="5930312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E1FE13C" w14:textId="211DE1E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</w:t>
            </w:r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48106A3A" w14:textId="3938625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8C80C16" w14:textId="614FF136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3590B3F2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428CC" w:rsidRPr="004D213B" w14:paraId="74B23F76" w14:textId="77777777" w:rsidTr="00A23158">
        <w:trPr>
          <w:trHeight w:val="315"/>
          <w:jc w:val="center"/>
        </w:trPr>
        <w:tc>
          <w:tcPr>
            <w:tcW w:w="565" w:type="dxa"/>
          </w:tcPr>
          <w:p w14:paraId="27EF1212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95169B" w14:textId="375BD23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Нещерет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1905" w:type="dxa"/>
            <w:noWrap/>
            <w:vAlign w:val="center"/>
          </w:tcPr>
          <w:p w14:paraId="0790F887" w14:textId="7452169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Яхругин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Станиславович</w:t>
            </w:r>
          </w:p>
        </w:tc>
        <w:tc>
          <w:tcPr>
            <w:tcW w:w="1837" w:type="dxa"/>
            <w:noWrap/>
            <w:vAlign w:val="center"/>
          </w:tcPr>
          <w:p w14:paraId="5F9AF9B4" w14:textId="3D05174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ЭТЛ</w:t>
            </w:r>
          </w:p>
        </w:tc>
        <w:tc>
          <w:tcPr>
            <w:tcW w:w="992" w:type="dxa"/>
            <w:noWrap/>
            <w:vAlign w:val="bottom"/>
          </w:tcPr>
          <w:p w14:paraId="576A641A" w14:textId="5962B11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278F20FF" w14:textId="5BDD63B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8F1B187" w14:textId="1D08827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2B34482F" w14:textId="1407FFD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C1F923" w14:textId="49E917E6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5A2215F1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428CC" w:rsidRPr="004D213B" w14:paraId="229B9471" w14:textId="77777777" w:rsidTr="00DB676E">
        <w:trPr>
          <w:trHeight w:val="315"/>
          <w:jc w:val="center"/>
        </w:trPr>
        <w:tc>
          <w:tcPr>
            <w:tcW w:w="565" w:type="dxa"/>
          </w:tcPr>
          <w:p w14:paraId="753996A3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D54E653" w14:textId="267B072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"Композит"</w:t>
            </w:r>
          </w:p>
        </w:tc>
        <w:tc>
          <w:tcPr>
            <w:tcW w:w="1905" w:type="dxa"/>
            <w:noWrap/>
            <w:vAlign w:val="bottom"/>
          </w:tcPr>
          <w:p w14:paraId="7D14C269" w14:textId="427F9D2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Фомичев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20732232" w14:textId="0B76C73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Механик</w:t>
            </w:r>
          </w:p>
        </w:tc>
        <w:tc>
          <w:tcPr>
            <w:tcW w:w="992" w:type="dxa"/>
            <w:noWrap/>
            <w:vAlign w:val="center"/>
          </w:tcPr>
          <w:p w14:paraId="7BF388F0" w14:textId="5097A73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48D968E8" w14:textId="6CDE532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79A60B9" w14:textId="2136DAB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87D8E3E" w14:textId="0BDA4E0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C6D616" w14:textId="48F728DD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6B3A0C2F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428CC" w:rsidRPr="004D213B" w14:paraId="38F69C8E" w14:textId="77777777" w:rsidTr="00226EF9">
        <w:trPr>
          <w:trHeight w:val="315"/>
          <w:jc w:val="center"/>
        </w:trPr>
        <w:tc>
          <w:tcPr>
            <w:tcW w:w="565" w:type="dxa"/>
          </w:tcPr>
          <w:p w14:paraId="459A7271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1252627" w14:textId="2120709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Грайнер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пэкэджин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9357C7D" w14:textId="3074355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Борунов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Геннадий Дмитриевич</w:t>
            </w:r>
          </w:p>
        </w:tc>
        <w:tc>
          <w:tcPr>
            <w:tcW w:w="1837" w:type="dxa"/>
            <w:noWrap/>
            <w:vAlign w:val="bottom"/>
          </w:tcPr>
          <w:p w14:paraId="33F5847A" w14:textId="562D03D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6CE81795" w14:textId="3546CAB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1EDD921D" w14:textId="5E31EFE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53B1410" w14:textId="0D24186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67D8620" w14:textId="1F90544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8F4B13" w14:textId="66C6AD55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11446FFB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428CC" w:rsidRPr="004D213B" w14:paraId="2C969C16" w14:textId="77777777" w:rsidTr="00226EF9">
        <w:trPr>
          <w:trHeight w:val="315"/>
          <w:jc w:val="center"/>
        </w:trPr>
        <w:tc>
          <w:tcPr>
            <w:tcW w:w="565" w:type="dxa"/>
          </w:tcPr>
          <w:p w14:paraId="67E0BE4A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3F0FA65" w14:textId="48F6FCA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Грайнер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пэкэджин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EC2C28B" w14:textId="3F3104C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Румянцев Геннадий Михайлович</w:t>
            </w:r>
          </w:p>
        </w:tc>
        <w:tc>
          <w:tcPr>
            <w:tcW w:w="1837" w:type="dxa"/>
            <w:noWrap/>
            <w:vAlign w:val="bottom"/>
          </w:tcPr>
          <w:p w14:paraId="50AE1DC5" w14:textId="3E26225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42B8EF26" w14:textId="4851949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4BBB63D0" w14:textId="27474DD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EF108B0" w14:textId="0339F59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FE737E2" w14:textId="0399E5D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4579AF6" w14:textId="3434E315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05460648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428CC" w:rsidRPr="004D213B" w14:paraId="284F65DB" w14:textId="77777777" w:rsidTr="00226EF9">
        <w:trPr>
          <w:trHeight w:val="315"/>
          <w:jc w:val="center"/>
        </w:trPr>
        <w:tc>
          <w:tcPr>
            <w:tcW w:w="565" w:type="dxa"/>
          </w:tcPr>
          <w:p w14:paraId="28EEC16C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A7F265F" w14:textId="15D38D4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Грайнер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пэкэджин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2AEFF80F" w14:textId="2F7E01A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Шаров Алексей Валерьевич</w:t>
            </w:r>
          </w:p>
        </w:tc>
        <w:tc>
          <w:tcPr>
            <w:tcW w:w="1837" w:type="dxa"/>
            <w:noWrap/>
            <w:vAlign w:val="bottom"/>
          </w:tcPr>
          <w:p w14:paraId="530C205B" w14:textId="48E2DA7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энергообеспечению</w:t>
            </w:r>
          </w:p>
        </w:tc>
        <w:tc>
          <w:tcPr>
            <w:tcW w:w="992" w:type="dxa"/>
            <w:noWrap/>
            <w:vAlign w:val="center"/>
          </w:tcPr>
          <w:p w14:paraId="134212C9" w14:textId="77AA1C6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68D766AF" w14:textId="29F9132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A8B3439" w14:textId="35FF3B25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95F30B8" w14:textId="63AEF96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CDDA9" w14:textId="35FCAA3B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3124AB07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428CC" w:rsidRPr="004D213B" w14:paraId="41880853" w14:textId="77777777" w:rsidTr="00226EF9">
        <w:trPr>
          <w:trHeight w:val="315"/>
          <w:jc w:val="center"/>
        </w:trPr>
        <w:tc>
          <w:tcPr>
            <w:tcW w:w="565" w:type="dxa"/>
          </w:tcPr>
          <w:p w14:paraId="090355A8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FF9D25D" w14:textId="78BE04D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Владимирпассажиртра</w:t>
            </w: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нс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E082CCE" w14:textId="5173CAB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Сонин Михаил Владимирович</w:t>
            </w:r>
          </w:p>
        </w:tc>
        <w:tc>
          <w:tcPr>
            <w:tcW w:w="1837" w:type="dxa"/>
            <w:noWrap/>
            <w:vAlign w:val="center"/>
          </w:tcPr>
          <w:p w14:paraId="6AAB8757" w14:textId="2C31FC1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517410C3" w14:textId="797EA8B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32 года</w:t>
            </w:r>
          </w:p>
        </w:tc>
        <w:tc>
          <w:tcPr>
            <w:tcW w:w="1698" w:type="dxa"/>
            <w:noWrap/>
            <w:vAlign w:val="center"/>
          </w:tcPr>
          <w:p w14:paraId="6CB3E1DA" w14:textId="298D463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EC604E" w14:textId="04D27EA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63770C5" w14:textId="675A2BB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Руководитель структурного </w:t>
            </w: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подразделения</w:t>
            </w:r>
          </w:p>
        </w:tc>
        <w:tc>
          <w:tcPr>
            <w:tcW w:w="1980" w:type="dxa"/>
          </w:tcPr>
          <w:p w14:paraId="57EE06A3" w14:textId="73E968AC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lastRenderedPageBreak/>
              <w:t>ПТЭТЭ, ПТБ ЭТУ ТСП, ПОТЭТ</w:t>
            </w:r>
          </w:p>
        </w:tc>
        <w:tc>
          <w:tcPr>
            <w:tcW w:w="960" w:type="dxa"/>
            <w:noWrap/>
          </w:tcPr>
          <w:p w14:paraId="61818995" w14:textId="001BE44B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428CC" w:rsidRPr="004D213B" w14:paraId="3317807D" w14:textId="77777777" w:rsidTr="000F1890">
        <w:trPr>
          <w:trHeight w:val="315"/>
          <w:jc w:val="center"/>
        </w:trPr>
        <w:tc>
          <w:tcPr>
            <w:tcW w:w="565" w:type="dxa"/>
          </w:tcPr>
          <w:p w14:paraId="1AB420E9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5F4C6F" w14:textId="5E3E6A7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Комсофт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204043B" w14:textId="1EE9E14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Стерихов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Николаевич</w:t>
            </w:r>
          </w:p>
        </w:tc>
        <w:tc>
          <w:tcPr>
            <w:tcW w:w="1837" w:type="dxa"/>
            <w:noWrap/>
            <w:vAlign w:val="bottom"/>
          </w:tcPr>
          <w:p w14:paraId="4F233754" w14:textId="5858534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150E80F0" w14:textId="1AC5D2B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8752E7C" w14:textId="23591E2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28526D5" w14:textId="5ACC72D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92FA6C5" w14:textId="4E9E203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1DDB43" w14:textId="6DE58D4E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37B97551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428CC" w:rsidRPr="004D213B" w14:paraId="4E0844BC" w14:textId="77777777" w:rsidTr="00F16A57">
        <w:trPr>
          <w:trHeight w:val="315"/>
          <w:jc w:val="center"/>
        </w:trPr>
        <w:tc>
          <w:tcPr>
            <w:tcW w:w="565" w:type="dxa"/>
          </w:tcPr>
          <w:p w14:paraId="27A904C4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A28A660" w14:textId="0BF6675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АО "Рассвет"</w:t>
            </w:r>
          </w:p>
        </w:tc>
        <w:tc>
          <w:tcPr>
            <w:tcW w:w="1905" w:type="dxa"/>
            <w:noWrap/>
            <w:vAlign w:val="center"/>
          </w:tcPr>
          <w:p w14:paraId="24837C2E" w14:textId="10EAFD05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Кузнецов Дмитрий Дмитриевич</w:t>
            </w:r>
          </w:p>
        </w:tc>
        <w:tc>
          <w:tcPr>
            <w:tcW w:w="1837" w:type="dxa"/>
            <w:noWrap/>
            <w:vAlign w:val="bottom"/>
          </w:tcPr>
          <w:p w14:paraId="633FB93D" w14:textId="48AD4BC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1EB252C5" w14:textId="4DD27E1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A1E21D7" w14:textId="0465125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104F984" w14:textId="6729B5D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6E51093" w14:textId="5378144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3CB9A627" w14:textId="6372683A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0AEF022D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428CC" w:rsidRPr="004D213B" w14:paraId="03EFB5FD" w14:textId="77777777" w:rsidTr="004C3DC3">
        <w:trPr>
          <w:trHeight w:val="315"/>
          <w:jc w:val="center"/>
        </w:trPr>
        <w:tc>
          <w:tcPr>
            <w:tcW w:w="565" w:type="dxa"/>
          </w:tcPr>
          <w:p w14:paraId="2E41C3CE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C0171B5" w14:textId="0296E65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ГУП ВО "Владимирское карьероуправление"</w:t>
            </w:r>
          </w:p>
        </w:tc>
        <w:tc>
          <w:tcPr>
            <w:tcW w:w="1905" w:type="dxa"/>
            <w:noWrap/>
            <w:vAlign w:val="center"/>
          </w:tcPr>
          <w:p w14:paraId="4E73E540" w14:textId="79F9D10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Мишин Роман Игоревич</w:t>
            </w:r>
          </w:p>
        </w:tc>
        <w:tc>
          <w:tcPr>
            <w:tcW w:w="1837" w:type="dxa"/>
            <w:noWrap/>
            <w:vAlign w:val="bottom"/>
          </w:tcPr>
          <w:p w14:paraId="4F2EA071" w14:textId="42B17AF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Энергетик участка</w:t>
            </w:r>
          </w:p>
        </w:tc>
        <w:tc>
          <w:tcPr>
            <w:tcW w:w="992" w:type="dxa"/>
            <w:noWrap/>
            <w:vAlign w:val="bottom"/>
          </w:tcPr>
          <w:p w14:paraId="4ACDE0DF" w14:textId="3A98BF1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738B256" w14:textId="65454FE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51E7997" w14:textId="618FC37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D2B625B" w14:textId="18D7994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69285B" w14:textId="7B9DF054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6CFF64F0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428CC" w:rsidRPr="004D213B" w14:paraId="53B19CD0" w14:textId="77777777" w:rsidTr="000F1890">
        <w:trPr>
          <w:trHeight w:val="315"/>
          <w:jc w:val="center"/>
        </w:trPr>
        <w:tc>
          <w:tcPr>
            <w:tcW w:w="565" w:type="dxa"/>
          </w:tcPr>
          <w:p w14:paraId="1E255D57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A7A8F73" w14:textId="6227825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Технокомф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СТ</w:t>
            </w:r>
            <w:proofErr w:type="gram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ADDF522" w14:textId="128D22D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Донской Сергей Викторович</w:t>
            </w:r>
          </w:p>
        </w:tc>
        <w:tc>
          <w:tcPr>
            <w:tcW w:w="1837" w:type="dxa"/>
            <w:noWrap/>
            <w:vAlign w:val="center"/>
          </w:tcPr>
          <w:p w14:paraId="601208B2" w14:textId="3D76949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</w:t>
            </w:r>
          </w:p>
        </w:tc>
        <w:tc>
          <w:tcPr>
            <w:tcW w:w="992" w:type="dxa"/>
            <w:noWrap/>
            <w:vAlign w:val="center"/>
          </w:tcPr>
          <w:p w14:paraId="2EE46B82" w14:textId="0570E17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0BFD21B6" w14:textId="34384BB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09030189" w14:textId="630B3C5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535EA402" w14:textId="617E08B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70C6C640" w14:textId="7A84602B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3AB238E8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428CC" w:rsidRPr="004D213B" w14:paraId="0A878814" w14:textId="77777777" w:rsidTr="00226EF9">
        <w:trPr>
          <w:trHeight w:val="315"/>
          <w:jc w:val="center"/>
        </w:trPr>
        <w:tc>
          <w:tcPr>
            <w:tcW w:w="565" w:type="dxa"/>
          </w:tcPr>
          <w:p w14:paraId="5FD9C7CE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0D3076C" w14:textId="02790FA5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Лесопартнер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AD08F0D" w14:textId="46AD71E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Калинин Роман Олегович</w:t>
            </w:r>
          </w:p>
        </w:tc>
        <w:tc>
          <w:tcPr>
            <w:tcW w:w="1837" w:type="dxa"/>
            <w:noWrap/>
            <w:vAlign w:val="bottom"/>
          </w:tcPr>
          <w:p w14:paraId="2E0CD73E" w14:textId="5C06A6A5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хозяйственному обеспечению</w:t>
            </w:r>
          </w:p>
        </w:tc>
        <w:tc>
          <w:tcPr>
            <w:tcW w:w="992" w:type="dxa"/>
            <w:noWrap/>
            <w:vAlign w:val="bottom"/>
          </w:tcPr>
          <w:p w14:paraId="3DAA2031" w14:textId="111B93C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2A1DA42" w14:textId="12DCB37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63EE360" w14:textId="7792B88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5A5CC11" w14:textId="75FFE6F5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927B20" w14:textId="60C65DEA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69C74AEE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428CC" w:rsidRPr="004D213B" w14:paraId="29D9C8E7" w14:textId="77777777" w:rsidTr="000F1890">
        <w:trPr>
          <w:trHeight w:val="315"/>
          <w:jc w:val="center"/>
        </w:trPr>
        <w:tc>
          <w:tcPr>
            <w:tcW w:w="565" w:type="dxa"/>
          </w:tcPr>
          <w:p w14:paraId="0C7C1308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EF2C103" w14:textId="09286D5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Лесопартнер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1E353A2" w14:textId="4923E73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Черкунов Иван Васильевич</w:t>
            </w:r>
          </w:p>
        </w:tc>
        <w:tc>
          <w:tcPr>
            <w:tcW w:w="1837" w:type="dxa"/>
            <w:noWrap/>
            <w:vAlign w:val="bottom"/>
          </w:tcPr>
          <w:p w14:paraId="590C1BA2" w14:textId="6770331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транспортного цеха</w:t>
            </w:r>
          </w:p>
        </w:tc>
        <w:tc>
          <w:tcPr>
            <w:tcW w:w="992" w:type="dxa"/>
            <w:noWrap/>
            <w:vAlign w:val="bottom"/>
          </w:tcPr>
          <w:p w14:paraId="408CEF04" w14:textId="2774520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79BA4C22" w14:textId="780AD0A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7B07B2D4" w14:textId="4E9C3CF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7164603B" w14:textId="0AFF08E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2CCA2F5" w14:textId="6D2BD5CC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06CFEF7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428CC" w:rsidRPr="004D213B" w14:paraId="0E5C6317" w14:textId="77777777" w:rsidTr="00FE5230">
        <w:trPr>
          <w:trHeight w:val="315"/>
          <w:jc w:val="center"/>
        </w:trPr>
        <w:tc>
          <w:tcPr>
            <w:tcW w:w="565" w:type="dxa"/>
          </w:tcPr>
          <w:p w14:paraId="22FD1BDD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322ADDF" w14:textId="3C50828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Лесопартнер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47533E1" w14:textId="5BCFBA6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Котов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5F541FD8" w14:textId="111D6A3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14:paraId="39568AE5" w14:textId="3BBFEF1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81B3C79" w14:textId="6DBDB3F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7EBBA28" w14:textId="2508526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09518652" w14:textId="475738D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179ABFF3" w14:textId="70527516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4FC704E3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428CC" w:rsidRPr="004D213B" w14:paraId="3C5D5596" w14:textId="77777777" w:rsidTr="00F16A57">
        <w:trPr>
          <w:trHeight w:val="315"/>
          <w:jc w:val="center"/>
        </w:trPr>
        <w:tc>
          <w:tcPr>
            <w:tcW w:w="565" w:type="dxa"/>
          </w:tcPr>
          <w:p w14:paraId="09522BE5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06AAF0F" w14:textId="3AAE32B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"Русэлпром-ВЭМЗ"</w:t>
            </w:r>
          </w:p>
        </w:tc>
        <w:tc>
          <w:tcPr>
            <w:tcW w:w="1905" w:type="dxa"/>
            <w:noWrap/>
            <w:vAlign w:val="center"/>
          </w:tcPr>
          <w:p w14:paraId="07CA9524" w14:textId="4E98942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Алексеев Александр Сергеевич</w:t>
            </w:r>
          </w:p>
        </w:tc>
        <w:tc>
          <w:tcPr>
            <w:tcW w:w="1837" w:type="dxa"/>
            <w:noWrap/>
            <w:vAlign w:val="bottom"/>
          </w:tcPr>
          <w:p w14:paraId="01C82C85" w14:textId="7460842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ОТК</w:t>
            </w:r>
          </w:p>
        </w:tc>
        <w:tc>
          <w:tcPr>
            <w:tcW w:w="992" w:type="dxa"/>
            <w:noWrap/>
            <w:vAlign w:val="bottom"/>
          </w:tcPr>
          <w:p w14:paraId="7760A4C2" w14:textId="66513F4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19D9A64" w14:textId="45E204B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638DF19" w14:textId="0B31D49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6ED383B7" w14:textId="5318949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1082E" w14:textId="343F0D54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29162B10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428CC" w:rsidRPr="004D213B" w14:paraId="5B4490EA" w14:textId="77777777" w:rsidTr="00DB676E">
        <w:trPr>
          <w:trHeight w:val="315"/>
          <w:jc w:val="center"/>
        </w:trPr>
        <w:tc>
          <w:tcPr>
            <w:tcW w:w="565" w:type="dxa"/>
          </w:tcPr>
          <w:p w14:paraId="63A93C13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E7283E9" w14:textId="6CF660A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Судогодское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РТП"</w:t>
            </w:r>
          </w:p>
        </w:tc>
        <w:tc>
          <w:tcPr>
            <w:tcW w:w="1905" w:type="dxa"/>
            <w:noWrap/>
            <w:vAlign w:val="center"/>
          </w:tcPr>
          <w:p w14:paraId="3A3B67C6" w14:textId="18F369C5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Марвиев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Ильфат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Ахтямович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14:paraId="1408E096" w14:textId="6ECC0F35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339CA32C" w14:textId="639F901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1B2CB02B" w14:textId="58603D6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C6F2BA7" w14:textId="62FF366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FEA6AD3" w14:textId="14D20FF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111398" w14:textId="7C691861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59187CFF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428CC" w:rsidRPr="004D213B" w14:paraId="25A070FF" w14:textId="77777777" w:rsidTr="00F16A57">
        <w:trPr>
          <w:trHeight w:val="315"/>
          <w:jc w:val="center"/>
        </w:trPr>
        <w:tc>
          <w:tcPr>
            <w:tcW w:w="565" w:type="dxa"/>
          </w:tcPr>
          <w:p w14:paraId="707857C4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3CBF695" w14:textId="43EE1C0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Технокомф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СТ</w:t>
            </w:r>
            <w:proofErr w:type="gram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BFA00C" w14:textId="6229EA6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Моисеев Михаил Анатольевич</w:t>
            </w:r>
          </w:p>
        </w:tc>
        <w:tc>
          <w:tcPr>
            <w:tcW w:w="1837" w:type="dxa"/>
            <w:noWrap/>
            <w:vAlign w:val="center"/>
          </w:tcPr>
          <w:p w14:paraId="1C6BD81C" w14:textId="76D0E6D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Старший механик</w:t>
            </w:r>
          </w:p>
        </w:tc>
        <w:tc>
          <w:tcPr>
            <w:tcW w:w="992" w:type="dxa"/>
            <w:noWrap/>
            <w:vAlign w:val="center"/>
          </w:tcPr>
          <w:p w14:paraId="704E654A" w14:textId="4EB9D5A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0A90ADCA" w14:textId="39C11B1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B67D30E" w14:textId="71BDE76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918B487" w14:textId="615C3B4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25D03" w14:textId="3485C245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636CC34A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428CC" w:rsidRPr="004D213B" w14:paraId="5E02A881" w14:textId="77777777" w:rsidTr="00DB676E">
        <w:trPr>
          <w:trHeight w:val="315"/>
          <w:jc w:val="center"/>
        </w:trPr>
        <w:tc>
          <w:tcPr>
            <w:tcW w:w="565" w:type="dxa"/>
          </w:tcPr>
          <w:p w14:paraId="171B9C97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52F7F1" w14:textId="7D6BB62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Технокомф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СТ</w:t>
            </w:r>
            <w:proofErr w:type="gram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EFE9D0A" w14:textId="3C04580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Шиманаев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Николаевич</w:t>
            </w:r>
          </w:p>
        </w:tc>
        <w:tc>
          <w:tcPr>
            <w:tcW w:w="1837" w:type="dxa"/>
            <w:noWrap/>
            <w:vAlign w:val="center"/>
          </w:tcPr>
          <w:p w14:paraId="28DB3CDC" w14:textId="1E501E4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</w:t>
            </w:r>
          </w:p>
        </w:tc>
        <w:tc>
          <w:tcPr>
            <w:tcW w:w="992" w:type="dxa"/>
            <w:noWrap/>
            <w:vAlign w:val="center"/>
          </w:tcPr>
          <w:p w14:paraId="7DBA8E8C" w14:textId="1C91F8F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78FB8DC3" w14:textId="7457A5C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657A6A3F" w14:textId="13F808F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244AEF32" w14:textId="2A0D8FF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69C711C0" w14:textId="1BE4DB85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310372D0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428CC" w:rsidRPr="004D213B" w14:paraId="1FBB3922" w14:textId="77777777" w:rsidTr="00FE5230">
        <w:trPr>
          <w:trHeight w:val="315"/>
          <w:jc w:val="center"/>
        </w:trPr>
        <w:tc>
          <w:tcPr>
            <w:tcW w:w="565" w:type="dxa"/>
          </w:tcPr>
          <w:p w14:paraId="2707464A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D204E29" w14:textId="0144C24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"Техно-Альянс"</w:t>
            </w:r>
          </w:p>
        </w:tc>
        <w:tc>
          <w:tcPr>
            <w:tcW w:w="1905" w:type="dxa"/>
            <w:noWrap/>
            <w:vAlign w:val="bottom"/>
          </w:tcPr>
          <w:p w14:paraId="3B636D76" w14:textId="7B6DEA1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Кадирлиев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Марат 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Рафикович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706B174A" w14:textId="0669B79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57696067" w14:textId="4E3BBE55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0A42644" w14:textId="05C5117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45C9FD3" w14:textId="4DBEE20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606C2011" w14:textId="48F3B49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171D48" w14:textId="1255AA60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21D64DBC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428CC" w:rsidRPr="004D213B" w14:paraId="727DC7C0" w14:textId="77777777" w:rsidTr="00DB676E">
        <w:trPr>
          <w:trHeight w:val="315"/>
          <w:jc w:val="center"/>
        </w:trPr>
        <w:tc>
          <w:tcPr>
            <w:tcW w:w="565" w:type="dxa"/>
          </w:tcPr>
          <w:p w14:paraId="6C8B8BB1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407AE3EF" w14:textId="594A72A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"Бриз-Кама"</w:t>
            </w:r>
          </w:p>
        </w:tc>
        <w:tc>
          <w:tcPr>
            <w:tcW w:w="1905" w:type="dxa"/>
            <w:noWrap/>
            <w:vAlign w:val="center"/>
          </w:tcPr>
          <w:p w14:paraId="4587318C" w14:textId="2A9A3F2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Жинкин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Олег Викторович</w:t>
            </w:r>
          </w:p>
        </w:tc>
        <w:tc>
          <w:tcPr>
            <w:tcW w:w="1837" w:type="dxa"/>
            <w:noWrap/>
            <w:vAlign w:val="center"/>
          </w:tcPr>
          <w:p w14:paraId="6E84AD03" w14:textId="0CA370F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72EE2E2B" w14:textId="02097CA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366E1EFC" w14:textId="1459E49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9A76AA9" w14:textId="2ECA787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66B3A950" w14:textId="5CDBD74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5734CB0" w14:textId="7244AE83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2EB4F02B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428CC" w:rsidRPr="004D213B" w14:paraId="09F1C3DF" w14:textId="77777777" w:rsidTr="00DB676E">
        <w:trPr>
          <w:trHeight w:val="315"/>
          <w:jc w:val="center"/>
        </w:trPr>
        <w:tc>
          <w:tcPr>
            <w:tcW w:w="565" w:type="dxa"/>
          </w:tcPr>
          <w:p w14:paraId="5E650C88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59EB105" w14:textId="66114DE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Денисовский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завод"</w:t>
            </w:r>
          </w:p>
        </w:tc>
        <w:tc>
          <w:tcPr>
            <w:tcW w:w="1905" w:type="dxa"/>
            <w:noWrap/>
            <w:vAlign w:val="bottom"/>
          </w:tcPr>
          <w:p w14:paraId="13F9F113" w14:textId="686F77A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Соколов Владимир Алексеевич</w:t>
            </w:r>
          </w:p>
        </w:tc>
        <w:tc>
          <w:tcPr>
            <w:tcW w:w="1837" w:type="dxa"/>
            <w:noWrap/>
            <w:vAlign w:val="bottom"/>
          </w:tcPr>
          <w:p w14:paraId="76A21AB9" w14:textId="4D78F08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Механик предприятия с обязанностями заместителя главного энергетика</w:t>
            </w:r>
          </w:p>
        </w:tc>
        <w:tc>
          <w:tcPr>
            <w:tcW w:w="992" w:type="dxa"/>
            <w:noWrap/>
            <w:vAlign w:val="bottom"/>
          </w:tcPr>
          <w:p w14:paraId="43E82D95" w14:textId="04D21A0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3D298911" w14:textId="50F7CDC5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D7C2624" w14:textId="4B1CCED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ED03289" w14:textId="37FB739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2F6433" w14:textId="0AE9E888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4198AD12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428CC" w:rsidRPr="004D213B" w14:paraId="0C816ADF" w14:textId="77777777" w:rsidTr="00F16A57">
        <w:trPr>
          <w:trHeight w:val="315"/>
          <w:jc w:val="center"/>
        </w:trPr>
        <w:tc>
          <w:tcPr>
            <w:tcW w:w="565" w:type="dxa"/>
          </w:tcPr>
          <w:p w14:paraId="1AF40AFF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F5688F8" w14:textId="7C4B769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Денисовский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завод"</w:t>
            </w:r>
          </w:p>
        </w:tc>
        <w:tc>
          <w:tcPr>
            <w:tcW w:w="1905" w:type="dxa"/>
            <w:noWrap/>
            <w:vAlign w:val="center"/>
          </w:tcPr>
          <w:p w14:paraId="55D14BA3" w14:textId="5372846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Чечеткин Павел Сергеевич</w:t>
            </w:r>
          </w:p>
        </w:tc>
        <w:tc>
          <w:tcPr>
            <w:tcW w:w="1837" w:type="dxa"/>
            <w:noWrap/>
            <w:vAlign w:val="center"/>
          </w:tcPr>
          <w:p w14:paraId="594F993C" w14:textId="54E02CC5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5DB677A6" w14:textId="3B4D5FA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3C1907E0" w14:textId="3ED0F96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74FFDC9" w14:textId="3D0C160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2C7C097" w14:textId="02B3F25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344005" w14:textId="3BEB9B50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19A29638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428CC" w:rsidRPr="004D213B" w14:paraId="34CD689C" w14:textId="77777777" w:rsidTr="00DB676E">
        <w:trPr>
          <w:trHeight w:val="315"/>
          <w:jc w:val="center"/>
        </w:trPr>
        <w:tc>
          <w:tcPr>
            <w:tcW w:w="565" w:type="dxa"/>
          </w:tcPr>
          <w:p w14:paraId="5BEDAF79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48719337" w14:textId="1CDEBF2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"Техно-Альянс"</w:t>
            </w:r>
          </w:p>
        </w:tc>
        <w:tc>
          <w:tcPr>
            <w:tcW w:w="1905" w:type="dxa"/>
            <w:noWrap/>
            <w:vAlign w:val="bottom"/>
          </w:tcPr>
          <w:p w14:paraId="48299227" w14:textId="0D35986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Рысин Дмитрий Валерьевич</w:t>
            </w:r>
          </w:p>
        </w:tc>
        <w:tc>
          <w:tcPr>
            <w:tcW w:w="1837" w:type="dxa"/>
            <w:noWrap/>
            <w:vAlign w:val="center"/>
          </w:tcPr>
          <w:p w14:paraId="7DD8AE97" w14:textId="0DD0063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</w:t>
            </w:r>
          </w:p>
        </w:tc>
        <w:tc>
          <w:tcPr>
            <w:tcW w:w="992" w:type="dxa"/>
            <w:noWrap/>
            <w:vAlign w:val="center"/>
          </w:tcPr>
          <w:p w14:paraId="7CAEE18B" w14:textId="179E65E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5C0F9A17" w14:textId="32AFD13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D97434A" w14:textId="2E6FADF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EFD4D0C" w14:textId="236EBA5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6816CB3" w14:textId="458A3EE9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348DA7C4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428CC" w:rsidRPr="004D213B" w14:paraId="2794EEAC" w14:textId="77777777" w:rsidTr="00DB676E">
        <w:trPr>
          <w:trHeight w:val="315"/>
          <w:jc w:val="center"/>
        </w:trPr>
        <w:tc>
          <w:tcPr>
            <w:tcW w:w="565" w:type="dxa"/>
          </w:tcPr>
          <w:p w14:paraId="473306EE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0B9DC5A3" w14:textId="73A72BC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"Техно-Альянс"</w:t>
            </w:r>
          </w:p>
        </w:tc>
        <w:tc>
          <w:tcPr>
            <w:tcW w:w="1905" w:type="dxa"/>
            <w:noWrap/>
            <w:vAlign w:val="bottom"/>
          </w:tcPr>
          <w:p w14:paraId="3EB3A447" w14:textId="21AD88F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Волков Игорь Вячеславович</w:t>
            </w:r>
          </w:p>
        </w:tc>
        <w:tc>
          <w:tcPr>
            <w:tcW w:w="1837" w:type="dxa"/>
            <w:noWrap/>
            <w:vAlign w:val="bottom"/>
          </w:tcPr>
          <w:p w14:paraId="0CB21C20" w14:textId="049DDAE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27EDB36B" w14:textId="50E57EE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14:paraId="6508E7C3" w14:textId="47904385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1B00027" w14:textId="61AECB9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802A99D" w14:textId="265EDB3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931D6E3" w14:textId="7B8983BF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40C26E74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428CC" w:rsidRPr="004D213B" w14:paraId="0E5EB0F0" w14:textId="77777777" w:rsidTr="00F16A57">
        <w:trPr>
          <w:trHeight w:val="315"/>
          <w:jc w:val="center"/>
        </w:trPr>
        <w:tc>
          <w:tcPr>
            <w:tcW w:w="565" w:type="dxa"/>
          </w:tcPr>
          <w:p w14:paraId="17950ACA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BCB93BD" w14:textId="2DC3E92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МБУДО "Детская школа искусств №3" города Владимира</w:t>
            </w:r>
          </w:p>
        </w:tc>
        <w:tc>
          <w:tcPr>
            <w:tcW w:w="1905" w:type="dxa"/>
            <w:noWrap/>
            <w:vAlign w:val="center"/>
          </w:tcPr>
          <w:p w14:paraId="5BEFA7E1" w14:textId="00AEFB1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Матвеева Татьяна Юрьевна</w:t>
            </w:r>
          </w:p>
        </w:tc>
        <w:tc>
          <w:tcPr>
            <w:tcW w:w="1837" w:type="dxa"/>
            <w:noWrap/>
            <w:vAlign w:val="center"/>
          </w:tcPr>
          <w:p w14:paraId="14084400" w14:textId="14D386E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административно-хозяйственной части</w:t>
            </w:r>
          </w:p>
        </w:tc>
        <w:tc>
          <w:tcPr>
            <w:tcW w:w="992" w:type="dxa"/>
            <w:noWrap/>
            <w:vAlign w:val="center"/>
          </w:tcPr>
          <w:p w14:paraId="1C255EA3" w14:textId="30CABDA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60AC5440" w14:textId="04443DB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E290E90" w14:textId="74EBC6A5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820990F" w14:textId="19024D3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59C99C2" w14:textId="41A70EBB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3C381FD" w14:textId="1FE52811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428CC" w:rsidRPr="004D213B" w14:paraId="60497171" w14:textId="77777777" w:rsidTr="00F16A57">
        <w:trPr>
          <w:trHeight w:val="315"/>
          <w:jc w:val="center"/>
        </w:trPr>
        <w:tc>
          <w:tcPr>
            <w:tcW w:w="565" w:type="dxa"/>
          </w:tcPr>
          <w:p w14:paraId="61B69B7C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577DC02" w14:textId="46F479E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"Владимирский биоэнергетический кластер"</w:t>
            </w:r>
          </w:p>
        </w:tc>
        <w:tc>
          <w:tcPr>
            <w:tcW w:w="1905" w:type="dxa"/>
            <w:noWrap/>
            <w:vAlign w:val="center"/>
          </w:tcPr>
          <w:p w14:paraId="52400B26" w14:textId="76E3A64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Румянцев Владимир Александрович</w:t>
            </w:r>
          </w:p>
        </w:tc>
        <w:tc>
          <w:tcPr>
            <w:tcW w:w="1837" w:type="dxa"/>
            <w:noWrap/>
            <w:vAlign w:val="center"/>
          </w:tcPr>
          <w:p w14:paraId="7DF88326" w14:textId="43AA2DC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 участка  по  ремонту  и  обслуживанию котельного  оборудования</w:t>
            </w:r>
          </w:p>
        </w:tc>
        <w:tc>
          <w:tcPr>
            <w:tcW w:w="992" w:type="dxa"/>
            <w:noWrap/>
            <w:vAlign w:val="center"/>
          </w:tcPr>
          <w:p w14:paraId="41CC3A8C" w14:textId="0ABEB44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52EEDC82" w14:textId="4E60190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08E444A" w14:textId="2596347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5CDE9549" w14:textId="3264181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211F985" w14:textId="655215A4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64FD5D89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428CC" w:rsidRPr="004D213B" w14:paraId="6F9E190F" w14:textId="77777777" w:rsidTr="00F16A57">
        <w:trPr>
          <w:trHeight w:val="315"/>
          <w:jc w:val="center"/>
        </w:trPr>
        <w:tc>
          <w:tcPr>
            <w:tcW w:w="565" w:type="dxa"/>
          </w:tcPr>
          <w:p w14:paraId="7C91EAB7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4E6798D" w14:textId="2B5E7C3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Оборонэнерго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D1CE7F" w14:textId="67EE1C1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Баранов Иван Валерьевич</w:t>
            </w:r>
          </w:p>
        </w:tc>
        <w:tc>
          <w:tcPr>
            <w:tcW w:w="1837" w:type="dxa"/>
            <w:noWrap/>
            <w:vAlign w:val="center"/>
          </w:tcPr>
          <w:p w14:paraId="43EBA16C" w14:textId="4E8E1A2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РЭС - главный инженер</w:t>
            </w:r>
          </w:p>
        </w:tc>
        <w:tc>
          <w:tcPr>
            <w:tcW w:w="992" w:type="dxa"/>
            <w:noWrap/>
            <w:vAlign w:val="center"/>
          </w:tcPr>
          <w:p w14:paraId="419C8A6B" w14:textId="4513AE15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14:paraId="2D771113" w14:textId="35B88F8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BD6D673" w14:textId="39BAE61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BEDDDBC" w14:textId="2912621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F60349D" w14:textId="435E8F0E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1E48366E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428CC" w:rsidRPr="004D213B" w14:paraId="304DE1F8" w14:textId="77777777" w:rsidTr="00F16A57">
        <w:trPr>
          <w:trHeight w:val="315"/>
          <w:jc w:val="center"/>
        </w:trPr>
        <w:tc>
          <w:tcPr>
            <w:tcW w:w="565" w:type="dxa"/>
          </w:tcPr>
          <w:p w14:paraId="1F343782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1422ECC" w14:textId="6052422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"Центр специализированной 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фтизиопульмонологической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помощи"</w:t>
            </w:r>
          </w:p>
        </w:tc>
        <w:tc>
          <w:tcPr>
            <w:tcW w:w="1905" w:type="dxa"/>
            <w:noWrap/>
            <w:vAlign w:val="bottom"/>
          </w:tcPr>
          <w:p w14:paraId="530A2744" w14:textId="40BABBD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Реган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Михайлович</w:t>
            </w:r>
          </w:p>
        </w:tc>
        <w:tc>
          <w:tcPr>
            <w:tcW w:w="1837" w:type="dxa"/>
            <w:noWrap/>
            <w:vAlign w:val="bottom"/>
          </w:tcPr>
          <w:p w14:paraId="47914FC4" w14:textId="653F137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обслуживанию зданий и сооружений</w:t>
            </w:r>
          </w:p>
        </w:tc>
        <w:tc>
          <w:tcPr>
            <w:tcW w:w="992" w:type="dxa"/>
            <w:noWrap/>
            <w:vAlign w:val="bottom"/>
          </w:tcPr>
          <w:p w14:paraId="2CADF9E8" w14:textId="19217ED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958FBBF" w14:textId="5ED134E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5BE8648" w14:textId="4B7D1525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9326555" w14:textId="341A864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6D6613F1" w14:textId="3F363E0C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017E8E2" w14:textId="1CE672C5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428CC" w:rsidRPr="004D213B" w14:paraId="4462F3CD" w14:textId="77777777" w:rsidTr="00F16A57">
        <w:trPr>
          <w:trHeight w:val="315"/>
          <w:jc w:val="center"/>
        </w:trPr>
        <w:tc>
          <w:tcPr>
            <w:tcW w:w="565" w:type="dxa"/>
          </w:tcPr>
          <w:p w14:paraId="36E2C5F5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4D10778" w14:textId="4012188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ЧУЗ "Клиническая больница РЖД-Медицина города Муром"</w:t>
            </w:r>
          </w:p>
        </w:tc>
        <w:tc>
          <w:tcPr>
            <w:tcW w:w="1905" w:type="dxa"/>
            <w:noWrap/>
            <w:vAlign w:val="center"/>
          </w:tcPr>
          <w:p w14:paraId="52185AAA" w14:textId="771CDD1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Титов Анатолий Николаевич</w:t>
            </w:r>
          </w:p>
        </w:tc>
        <w:tc>
          <w:tcPr>
            <w:tcW w:w="1837" w:type="dxa"/>
            <w:noWrap/>
            <w:vAlign w:val="bottom"/>
          </w:tcPr>
          <w:p w14:paraId="0B5AFDF5" w14:textId="18A920D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хозяйством</w:t>
            </w:r>
          </w:p>
        </w:tc>
        <w:tc>
          <w:tcPr>
            <w:tcW w:w="992" w:type="dxa"/>
            <w:noWrap/>
            <w:vAlign w:val="bottom"/>
          </w:tcPr>
          <w:p w14:paraId="3CCD5D72" w14:textId="45D3935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2D86B628" w14:textId="55FAE22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406EAE9" w14:textId="762156D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386E9FF9" w14:textId="130F1BE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FBD732" w14:textId="5C8B5A5B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7DEFD93E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428CC" w:rsidRPr="004D213B" w14:paraId="5FE7D9D4" w14:textId="77777777" w:rsidTr="00DB676E">
        <w:trPr>
          <w:trHeight w:val="315"/>
          <w:jc w:val="center"/>
        </w:trPr>
        <w:tc>
          <w:tcPr>
            <w:tcW w:w="565" w:type="dxa"/>
          </w:tcPr>
          <w:p w14:paraId="232FD245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7CA26FE3" w14:textId="53C39D9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Денисовский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завод"</w:t>
            </w:r>
          </w:p>
        </w:tc>
        <w:tc>
          <w:tcPr>
            <w:tcW w:w="1905" w:type="dxa"/>
            <w:noWrap/>
            <w:vAlign w:val="center"/>
          </w:tcPr>
          <w:p w14:paraId="7EAB5AF6" w14:textId="01CCD848" w:rsidR="00E428CC" w:rsidRPr="00E428CC" w:rsidRDefault="00E428CC" w:rsidP="00054F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Акимова Анастасия Александровна</w:t>
            </w:r>
          </w:p>
        </w:tc>
        <w:tc>
          <w:tcPr>
            <w:tcW w:w="1837" w:type="dxa"/>
            <w:noWrap/>
            <w:vAlign w:val="bottom"/>
          </w:tcPr>
          <w:p w14:paraId="0ECD872E" w14:textId="69A9BD4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 и ТБ</w:t>
            </w:r>
          </w:p>
        </w:tc>
        <w:tc>
          <w:tcPr>
            <w:tcW w:w="992" w:type="dxa"/>
            <w:noWrap/>
            <w:vAlign w:val="bottom"/>
          </w:tcPr>
          <w:p w14:paraId="7DC7B444" w14:textId="1566410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15B9C9F" w14:textId="682006C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2946CC8" w14:textId="1064A8D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731E1995" w14:textId="62ED317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64C85CAB" w14:textId="12F260A7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22E5F509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428CC" w:rsidRPr="004D213B" w14:paraId="06B82C4B" w14:textId="77777777" w:rsidTr="00FE5230">
        <w:trPr>
          <w:trHeight w:val="315"/>
          <w:jc w:val="center"/>
        </w:trPr>
        <w:tc>
          <w:tcPr>
            <w:tcW w:w="565" w:type="dxa"/>
          </w:tcPr>
          <w:p w14:paraId="5C9C93EC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DE3B2E0" w14:textId="74347A6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Оборонэнерго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3523C07" w14:textId="3BE540E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Орлов Игорь Анатольевич</w:t>
            </w:r>
          </w:p>
        </w:tc>
        <w:tc>
          <w:tcPr>
            <w:tcW w:w="1837" w:type="dxa"/>
            <w:noWrap/>
            <w:vAlign w:val="bottom"/>
          </w:tcPr>
          <w:p w14:paraId="24D5ADBD" w14:textId="26C3292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ведущий специалист по охране труда, экологической и промышленной безопасности</w:t>
            </w:r>
          </w:p>
        </w:tc>
        <w:tc>
          <w:tcPr>
            <w:tcW w:w="992" w:type="dxa"/>
            <w:noWrap/>
            <w:vAlign w:val="bottom"/>
          </w:tcPr>
          <w:p w14:paraId="3476F34B" w14:textId="00BC27F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2605099" w14:textId="4DC775C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400DAF1" w14:textId="0AB6F0C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3FDC35D4" w14:textId="051D71F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7E09DD87" w14:textId="0FF668C5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4C239789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428CC" w:rsidRPr="004D213B" w14:paraId="1C9A4EF1" w14:textId="77777777" w:rsidTr="00DB676E">
        <w:trPr>
          <w:trHeight w:val="315"/>
          <w:jc w:val="center"/>
        </w:trPr>
        <w:tc>
          <w:tcPr>
            <w:tcW w:w="565" w:type="dxa"/>
          </w:tcPr>
          <w:p w14:paraId="1BEC3CC5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0E4157D" w14:textId="13CFF2B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Технокомф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СТ</w:t>
            </w:r>
            <w:proofErr w:type="gram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9193C48" w14:textId="06E8348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Фещенко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Васильевич</w:t>
            </w:r>
          </w:p>
        </w:tc>
        <w:tc>
          <w:tcPr>
            <w:tcW w:w="1837" w:type="dxa"/>
            <w:noWrap/>
            <w:vAlign w:val="bottom"/>
          </w:tcPr>
          <w:p w14:paraId="382A6C79" w14:textId="51805CC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4E904163" w14:textId="2439010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F294E3B" w14:textId="00CDDFE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EAAEA0D" w14:textId="596290B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DE1CC8A" w14:textId="711D45C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A709F7B" w14:textId="038A63DE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5DA045B8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428CC" w:rsidRPr="004D213B" w14:paraId="52DCD46A" w14:textId="77777777" w:rsidTr="00DB676E">
        <w:trPr>
          <w:trHeight w:val="315"/>
          <w:jc w:val="center"/>
        </w:trPr>
        <w:tc>
          <w:tcPr>
            <w:tcW w:w="565" w:type="dxa"/>
          </w:tcPr>
          <w:p w14:paraId="06141C11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4C8578C3" w14:textId="660FC8B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Технокомф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СТ</w:t>
            </w:r>
            <w:proofErr w:type="gram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776C0B5" w14:textId="62BA9C9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Белов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61CBC0DC" w14:textId="540788C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</w:t>
            </w:r>
          </w:p>
        </w:tc>
        <w:tc>
          <w:tcPr>
            <w:tcW w:w="992" w:type="dxa"/>
            <w:noWrap/>
            <w:vAlign w:val="bottom"/>
          </w:tcPr>
          <w:p w14:paraId="60B2A158" w14:textId="51AB3FA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FE49C9D" w14:textId="2BE8911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058FF3D" w14:textId="526650E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1449696" w14:textId="3CBD85C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2F51C0A6" w14:textId="586D1C8C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36330053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428CC" w:rsidRPr="004D213B" w14:paraId="66C0CB5E" w14:textId="77777777" w:rsidTr="00DB676E">
        <w:trPr>
          <w:trHeight w:val="315"/>
          <w:jc w:val="center"/>
        </w:trPr>
        <w:tc>
          <w:tcPr>
            <w:tcW w:w="565" w:type="dxa"/>
          </w:tcPr>
          <w:p w14:paraId="631C52A8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09BE806" w14:textId="4F141CA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Технокомф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СТ</w:t>
            </w:r>
            <w:proofErr w:type="gram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82104BA" w14:textId="41DB0D5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Шиляев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Николай Викторович</w:t>
            </w:r>
          </w:p>
        </w:tc>
        <w:tc>
          <w:tcPr>
            <w:tcW w:w="1837" w:type="dxa"/>
            <w:noWrap/>
            <w:vAlign w:val="bottom"/>
          </w:tcPr>
          <w:p w14:paraId="75BEFF2D" w14:textId="3C77F6C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</w:t>
            </w:r>
          </w:p>
        </w:tc>
        <w:tc>
          <w:tcPr>
            <w:tcW w:w="992" w:type="dxa"/>
            <w:noWrap/>
            <w:vAlign w:val="bottom"/>
          </w:tcPr>
          <w:p w14:paraId="3B50569C" w14:textId="5AF5931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41782DB" w14:textId="11B2F1A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503B96A" w14:textId="4EC20A6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5AECF7A4" w14:textId="0EB5406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4FE52A24" w14:textId="5C269A5A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58E7F92" w14:textId="2F100000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428CC" w:rsidRPr="004D213B" w14:paraId="48BBB749" w14:textId="77777777" w:rsidTr="00A23158">
        <w:trPr>
          <w:trHeight w:val="315"/>
          <w:jc w:val="center"/>
        </w:trPr>
        <w:tc>
          <w:tcPr>
            <w:tcW w:w="565" w:type="dxa"/>
          </w:tcPr>
          <w:p w14:paraId="39AEFF6E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989E878" w14:textId="4138257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стрелочный завод"</w:t>
            </w:r>
          </w:p>
        </w:tc>
        <w:tc>
          <w:tcPr>
            <w:tcW w:w="1905" w:type="dxa"/>
            <w:noWrap/>
            <w:vAlign w:val="center"/>
          </w:tcPr>
          <w:p w14:paraId="0AA7FE57" w14:textId="028D4D1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Бурлаков Алексей Викторович</w:t>
            </w:r>
          </w:p>
        </w:tc>
        <w:tc>
          <w:tcPr>
            <w:tcW w:w="1837" w:type="dxa"/>
            <w:noWrap/>
            <w:vAlign w:val="center"/>
          </w:tcPr>
          <w:p w14:paraId="69D512AA" w14:textId="49D74CA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2E39F367" w14:textId="429B020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03B82A0" w14:textId="10F24935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60EDD31" w14:textId="38532D9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3484299" w14:textId="4DCF26E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2FA65D" w14:textId="1EC1E710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0DE29E" w14:textId="77CA82FC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428CC" w:rsidRPr="004D213B" w14:paraId="35151F4F" w14:textId="77777777" w:rsidTr="00A23158">
        <w:trPr>
          <w:trHeight w:val="315"/>
          <w:jc w:val="center"/>
        </w:trPr>
        <w:tc>
          <w:tcPr>
            <w:tcW w:w="565" w:type="dxa"/>
          </w:tcPr>
          <w:p w14:paraId="022CFB8A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2BA85BF" w14:textId="45A68EF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стрелочный завод"</w:t>
            </w:r>
          </w:p>
        </w:tc>
        <w:tc>
          <w:tcPr>
            <w:tcW w:w="1905" w:type="dxa"/>
            <w:noWrap/>
            <w:vAlign w:val="center"/>
          </w:tcPr>
          <w:p w14:paraId="18A9B51A" w14:textId="065914A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Бурлаков Алексей Викторович</w:t>
            </w:r>
          </w:p>
        </w:tc>
        <w:tc>
          <w:tcPr>
            <w:tcW w:w="1837" w:type="dxa"/>
            <w:noWrap/>
            <w:vAlign w:val="center"/>
          </w:tcPr>
          <w:p w14:paraId="41956037" w14:textId="57C3247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1A98F98C" w14:textId="7188E05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9AA21FC" w14:textId="274EBA8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EE6AE3F" w14:textId="72D3011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2B7575E" w14:textId="66E1DF5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E9F78A2" w14:textId="5F01927E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6E39D45" w14:textId="0DB51CE3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428CC" w:rsidRPr="004D213B" w14:paraId="0087DBF8" w14:textId="77777777" w:rsidTr="00A23158">
        <w:trPr>
          <w:trHeight w:val="315"/>
          <w:jc w:val="center"/>
        </w:trPr>
        <w:tc>
          <w:tcPr>
            <w:tcW w:w="565" w:type="dxa"/>
          </w:tcPr>
          <w:p w14:paraId="1D6DD355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512212" w14:textId="5E5DEB1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"Ковровский хлебокомбинат"</w:t>
            </w:r>
          </w:p>
        </w:tc>
        <w:tc>
          <w:tcPr>
            <w:tcW w:w="1905" w:type="dxa"/>
            <w:noWrap/>
            <w:vAlign w:val="center"/>
          </w:tcPr>
          <w:p w14:paraId="5894DD3C" w14:textId="278B4D4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Пухно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Алексеевич</w:t>
            </w:r>
          </w:p>
        </w:tc>
        <w:tc>
          <w:tcPr>
            <w:tcW w:w="1837" w:type="dxa"/>
            <w:noWrap/>
            <w:vAlign w:val="bottom"/>
          </w:tcPr>
          <w:p w14:paraId="61F838B0" w14:textId="5123265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инженера</w:t>
            </w:r>
          </w:p>
        </w:tc>
        <w:tc>
          <w:tcPr>
            <w:tcW w:w="992" w:type="dxa"/>
            <w:noWrap/>
            <w:vAlign w:val="center"/>
          </w:tcPr>
          <w:p w14:paraId="0AA39560" w14:textId="5810132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0A64AC2" w14:textId="2E59278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68EC7DF" w14:textId="3CEA26E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E969638" w14:textId="5A6B685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20DC4E0" w14:textId="51A24387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54699D3" w14:textId="6D8A9030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428CC" w:rsidRPr="004D213B" w14:paraId="2E1DA4D2" w14:textId="77777777" w:rsidTr="00523437">
        <w:trPr>
          <w:trHeight w:val="315"/>
          <w:jc w:val="center"/>
        </w:trPr>
        <w:tc>
          <w:tcPr>
            <w:tcW w:w="565" w:type="dxa"/>
          </w:tcPr>
          <w:p w14:paraId="5A095D86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455D69D" w14:textId="4DF52C6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ЗАО "Ферреро 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Руссия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C172551" w14:textId="64594E3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Яковенко Яна </w:t>
            </w: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Олеговна</w:t>
            </w:r>
          </w:p>
        </w:tc>
        <w:tc>
          <w:tcPr>
            <w:tcW w:w="1837" w:type="dxa"/>
            <w:noWrap/>
            <w:vAlign w:val="center"/>
          </w:tcPr>
          <w:p w14:paraId="7EFF7DEC" w14:textId="60861CF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Главный </w:t>
            </w: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2A8EBD59" w14:textId="306B652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1 </w:t>
            </w:r>
            <w:proofErr w:type="spellStart"/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102C77D" w14:textId="00E919A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2ABDD2E" w14:textId="361A407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до и выше </w:t>
            </w: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center"/>
          </w:tcPr>
          <w:p w14:paraId="3650EE3A" w14:textId="5AA8730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Инспектирую</w:t>
            </w: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щий</w:t>
            </w:r>
          </w:p>
        </w:tc>
        <w:tc>
          <w:tcPr>
            <w:tcW w:w="1980" w:type="dxa"/>
          </w:tcPr>
          <w:p w14:paraId="59CFE99B" w14:textId="43DFA28B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E428CC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1841C48A" w14:textId="06BF3D7D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lastRenderedPageBreak/>
              <w:t>9:40</w:t>
            </w:r>
          </w:p>
        </w:tc>
      </w:tr>
      <w:tr w:rsidR="00E428CC" w:rsidRPr="004D213B" w14:paraId="174AE90D" w14:textId="77777777" w:rsidTr="00A23158">
        <w:trPr>
          <w:trHeight w:val="315"/>
          <w:jc w:val="center"/>
        </w:trPr>
        <w:tc>
          <w:tcPr>
            <w:tcW w:w="565" w:type="dxa"/>
          </w:tcPr>
          <w:p w14:paraId="265D0699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9D2DC9E" w14:textId="60ED4C4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ЗАО "Ферреро 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Руссия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9668CB7" w14:textId="5E34409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Дубинин Александр Владимирович</w:t>
            </w:r>
          </w:p>
        </w:tc>
        <w:tc>
          <w:tcPr>
            <w:tcW w:w="1837" w:type="dxa"/>
            <w:noWrap/>
            <w:vAlign w:val="center"/>
          </w:tcPr>
          <w:p w14:paraId="3E3110DD" w14:textId="47C3AE4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Старший электромеханик</w:t>
            </w:r>
          </w:p>
        </w:tc>
        <w:tc>
          <w:tcPr>
            <w:tcW w:w="992" w:type="dxa"/>
            <w:noWrap/>
            <w:vAlign w:val="bottom"/>
          </w:tcPr>
          <w:p w14:paraId="7B60B397" w14:textId="2A1A423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47D6A8BB" w14:textId="69EA1D8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113F7F6" w14:textId="40C652B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61C4CAB" w14:textId="2FBB63D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6B60DB8" w14:textId="3ACA0C5C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391E44" w14:textId="695F43F7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428CC" w:rsidRPr="004D213B" w14:paraId="5258CB0F" w14:textId="77777777" w:rsidTr="00226EF9">
        <w:trPr>
          <w:trHeight w:val="315"/>
          <w:jc w:val="center"/>
        </w:trPr>
        <w:tc>
          <w:tcPr>
            <w:tcW w:w="565" w:type="dxa"/>
          </w:tcPr>
          <w:p w14:paraId="24279C4A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EA37935" w14:textId="5C35620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ЗАО "Ферреро 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Руссия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06DB42F" w14:textId="0910667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Крисламов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Евгеньевич</w:t>
            </w:r>
          </w:p>
        </w:tc>
        <w:tc>
          <w:tcPr>
            <w:tcW w:w="1837" w:type="dxa"/>
            <w:noWrap/>
            <w:vAlign w:val="center"/>
          </w:tcPr>
          <w:p w14:paraId="0BA61EF5" w14:textId="59AD6D1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Старший инженер электрик</w:t>
            </w:r>
          </w:p>
        </w:tc>
        <w:tc>
          <w:tcPr>
            <w:tcW w:w="992" w:type="dxa"/>
            <w:noWrap/>
            <w:vAlign w:val="center"/>
          </w:tcPr>
          <w:p w14:paraId="7EFE531A" w14:textId="7F2AC59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DC6F754" w14:textId="726BC0C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50B42E2" w14:textId="690E180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2C11AB33" w14:textId="4953C12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E187DD" w14:textId="30D9EEFA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11F7C578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428CC" w:rsidRPr="004D213B" w14:paraId="0B02C061" w14:textId="77777777" w:rsidTr="00DB676E">
        <w:trPr>
          <w:trHeight w:val="315"/>
          <w:jc w:val="center"/>
        </w:trPr>
        <w:tc>
          <w:tcPr>
            <w:tcW w:w="565" w:type="dxa"/>
          </w:tcPr>
          <w:p w14:paraId="072778DC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0544CEB" w14:textId="4CD78E9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ИП Молодцов Н.Н.</w:t>
            </w:r>
          </w:p>
        </w:tc>
        <w:tc>
          <w:tcPr>
            <w:tcW w:w="1905" w:type="dxa"/>
            <w:noWrap/>
            <w:vAlign w:val="bottom"/>
          </w:tcPr>
          <w:p w14:paraId="0D17814E" w14:textId="296D72C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Хлопков Дмитрий Валерьевич</w:t>
            </w:r>
          </w:p>
        </w:tc>
        <w:tc>
          <w:tcPr>
            <w:tcW w:w="1837" w:type="dxa"/>
            <w:noWrap/>
            <w:vAlign w:val="bottom"/>
          </w:tcPr>
          <w:p w14:paraId="59C84E13" w14:textId="2197042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4680657" w14:textId="7863A56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55C836D5" w14:textId="71CD6D9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CEC73B3" w14:textId="7E1A9B9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61F9091" w14:textId="78A0C5B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F9CBF0" w14:textId="443C28CB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111980C" w14:textId="6AE9448D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428CC" w:rsidRPr="004D213B" w14:paraId="4060A2C4" w14:textId="77777777" w:rsidTr="00DB676E">
        <w:trPr>
          <w:trHeight w:val="315"/>
          <w:jc w:val="center"/>
        </w:trPr>
        <w:tc>
          <w:tcPr>
            <w:tcW w:w="565" w:type="dxa"/>
          </w:tcPr>
          <w:p w14:paraId="269CF74C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EC7E7AA" w14:textId="511740B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"Партнер"</w:t>
            </w:r>
          </w:p>
        </w:tc>
        <w:tc>
          <w:tcPr>
            <w:tcW w:w="1905" w:type="dxa"/>
            <w:noWrap/>
            <w:vAlign w:val="center"/>
          </w:tcPr>
          <w:p w14:paraId="060F4DEC" w14:textId="2AD2317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Хлопков Дмитрий Валерьевич</w:t>
            </w:r>
          </w:p>
        </w:tc>
        <w:tc>
          <w:tcPr>
            <w:tcW w:w="1837" w:type="dxa"/>
            <w:noWrap/>
            <w:vAlign w:val="bottom"/>
          </w:tcPr>
          <w:p w14:paraId="142D1AD9" w14:textId="7863C10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216BAE95" w14:textId="2AB9B15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3B154300" w14:textId="1FB7266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9B82BAB" w14:textId="2EEE7CF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97022B3" w14:textId="0080CA9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F0163B" w14:textId="3B1082D6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428CC" w:rsidRPr="004D213B" w14:paraId="58335CA0" w14:textId="77777777" w:rsidTr="00DB676E">
        <w:trPr>
          <w:trHeight w:val="315"/>
          <w:jc w:val="center"/>
        </w:trPr>
        <w:tc>
          <w:tcPr>
            <w:tcW w:w="565" w:type="dxa"/>
          </w:tcPr>
          <w:p w14:paraId="1AABAD54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7252FE1" w14:textId="7164750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ПО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Гефесд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8AAA5B3" w14:textId="7669471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Попков Роман Анатольевич</w:t>
            </w:r>
          </w:p>
        </w:tc>
        <w:tc>
          <w:tcPr>
            <w:tcW w:w="1837" w:type="dxa"/>
            <w:noWrap/>
            <w:vAlign w:val="center"/>
          </w:tcPr>
          <w:p w14:paraId="45A3B17F" w14:textId="523EEB7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Механик</w:t>
            </w:r>
          </w:p>
        </w:tc>
        <w:tc>
          <w:tcPr>
            <w:tcW w:w="992" w:type="dxa"/>
            <w:noWrap/>
            <w:vAlign w:val="center"/>
          </w:tcPr>
          <w:p w14:paraId="33DD3D83" w14:textId="45CE1D5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98DA567" w14:textId="1360972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5A0F3FF3" w14:textId="4A508E7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16153DD3" w14:textId="5D3EAD6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47F17462" w14:textId="3397132E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ABE4D" w14:textId="733D2C73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428CC" w:rsidRPr="004D213B" w14:paraId="02A7A3F3" w14:textId="77777777" w:rsidTr="000F1890">
        <w:trPr>
          <w:trHeight w:val="315"/>
          <w:jc w:val="center"/>
        </w:trPr>
        <w:tc>
          <w:tcPr>
            <w:tcW w:w="565" w:type="dxa"/>
          </w:tcPr>
          <w:p w14:paraId="6E8766BA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B7CD977" w14:textId="0973B7A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ПО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Гефесд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FAF99A6" w14:textId="0ACDF7B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Гоголев Сергей Михайлович</w:t>
            </w:r>
          </w:p>
        </w:tc>
        <w:tc>
          <w:tcPr>
            <w:tcW w:w="1837" w:type="dxa"/>
            <w:noWrap/>
            <w:vAlign w:val="center"/>
          </w:tcPr>
          <w:p w14:paraId="6EA652F6" w14:textId="5048598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Слесарь электромонтажник</w:t>
            </w:r>
          </w:p>
        </w:tc>
        <w:tc>
          <w:tcPr>
            <w:tcW w:w="992" w:type="dxa"/>
            <w:noWrap/>
            <w:vAlign w:val="center"/>
          </w:tcPr>
          <w:p w14:paraId="7DC9A984" w14:textId="3477E54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3C791A6D" w14:textId="5F266D0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0CF7899D" w14:textId="6A27A365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0F67007D" w14:textId="4BAB579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7D8A7494" w14:textId="170A2531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428CC" w:rsidRPr="004D213B" w14:paraId="2B33D011" w14:textId="77777777" w:rsidTr="00DB676E">
        <w:trPr>
          <w:trHeight w:val="315"/>
          <w:jc w:val="center"/>
        </w:trPr>
        <w:tc>
          <w:tcPr>
            <w:tcW w:w="565" w:type="dxa"/>
          </w:tcPr>
          <w:p w14:paraId="26C9FD98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2E127EEE" w14:textId="1FCFC97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ГБУСО ВО "Владимирский психоневрологический интернат"</w:t>
            </w:r>
          </w:p>
        </w:tc>
        <w:tc>
          <w:tcPr>
            <w:tcW w:w="1905" w:type="dxa"/>
            <w:noWrap/>
            <w:vAlign w:val="center"/>
          </w:tcPr>
          <w:p w14:paraId="169C3F53" w14:textId="2E1239C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Морозов Андрей Евгеньевич</w:t>
            </w:r>
          </w:p>
        </w:tc>
        <w:tc>
          <w:tcPr>
            <w:tcW w:w="1837" w:type="dxa"/>
            <w:noWrap/>
            <w:vAlign w:val="bottom"/>
          </w:tcPr>
          <w:p w14:paraId="03362098" w14:textId="767F77F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Техник-электрик</w:t>
            </w:r>
          </w:p>
        </w:tc>
        <w:tc>
          <w:tcPr>
            <w:tcW w:w="992" w:type="dxa"/>
            <w:noWrap/>
            <w:vAlign w:val="bottom"/>
          </w:tcPr>
          <w:p w14:paraId="4E8D2359" w14:textId="66F3EDD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1791F167" w14:textId="4F87266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4E6C9F8" w14:textId="567A0AF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4DF08DC" w14:textId="1DE35BC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6B63AAA0" w14:textId="1AA57D54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46D02B7A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428CC" w:rsidRPr="004D213B" w14:paraId="68B243FA" w14:textId="77777777" w:rsidTr="00F16A57">
        <w:trPr>
          <w:trHeight w:val="315"/>
          <w:jc w:val="center"/>
        </w:trPr>
        <w:tc>
          <w:tcPr>
            <w:tcW w:w="565" w:type="dxa"/>
          </w:tcPr>
          <w:p w14:paraId="45922151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214F0D4" w14:textId="04DFEE3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ГБУСО ВО "Владимирский психоневрологический интернат"</w:t>
            </w:r>
          </w:p>
        </w:tc>
        <w:tc>
          <w:tcPr>
            <w:tcW w:w="1905" w:type="dxa"/>
            <w:noWrap/>
            <w:vAlign w:val="center"/>
          </w:tcPr>
          <w:p w14:paraId="4867A4AB" w14:textId="612B7C9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Дорогиницкий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Юрьевич</w:t>
            </w:r>
          </w:p>
        </w:tc>
        <w:tc>
          <w:tcPr>
            <w:tcW w:w="1837" w:type="dxa"/>
            <w:noWrap/>
            <w:vAlign w:val="bottom"/>
          </w:tcPr>
          <w:p w14:paraId="4B25220A" w14:textId="52E2FCF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Слесарь-электрик</w:t>
            </w:r>
          </w:p>
        </w:tc>
        <w:tc>
          <w:tcPr>
            <w:tcW w:w="992" w:type="dxa"/>
            <w:noWrap/>
            <w:vAlign w:val="bottom"/>
          </w:tcPr>
          <w:p w14:paraId="6A97C561" w14:textId="7E93F88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5B7BFBB8" w14:textId="416DF3C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E74A7BF" w14:textId="3DED24F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C54256D" w14:textId="200C6AA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32C94AC" w14:textId="13A0E738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F883118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428CC" w:rsidRPr="004D213B" w14:paraId="501B654C" w14:textId="77777777" w:rsidTr="00F16A57">
        <w:trPr>
          <w:trHeight w:val="315"/>
          <w:jc w:val="center"/>
        </w:trPr>
        <w:tc>
          <w:tcPr>
            <w:tcW w:w="565" w:type="dxa"/>
          </w:tcPr>
          <w:p w14:paraId="2594AEAC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3FDB86D" w14:textId="646D129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"Учреждение Здравоохранения Областной диагностический центр"</w:t>
            </w:r>
          </w:p>
        </w:tc>
        <w:tc>
          <w:tcPr>
            <w:tcW w:w="1905" w:type="dxa"/>
            <w:noWrap/>
            <w:vAlign w:val="bottom"/>
          </w:tcPr>
          <w:p w14:paraId="4799136D" w14:textId="473BC03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Бакланов Никита Дмитриевич</w:t>
            </w:r>
          </w:p>
        </w:tc>
        <w:tc>
          <w:tcPr>
            <w:tcW w:w="1837" w:type="dxa"/>
            <w:noWrap/>
            <w:vAlign w:val="bottom"/>
          </w:tcPr>
          <w:p w14:paraId="568B10AB" w14:textId="13D33D4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информационным технологиям и эксплуатации</w:t>
            </w:r>
          </w:p>
        </w:tc>
        <w:tc>
          <w:tcPr>
            <w:tcW w:w="992" w:type="dxa"/>
            <w:noWrap/>
            <w:vAlign w:val="center"/>
          </w:tcPr>
          <w:p w14:paraId="300B4252" w14:textId="76590F7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3AFC013B" w14:textId="3E05317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0C80C2C" w14:textId="08341DF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587E8B9" w14:textId="0BB1ED5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F7DB0D" w14:textId="22E32426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9B2D09" w14:textId="3071F9C8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428CC" w:rsidRPr="004D213B" w14:paraId="52B9A882" w14:textId="77777777" w:rsidTr="00DB676E">
        <w:trPr>
          <w:trHeight w:val="315"/>
          <w:jc w:val="center"/>
        </w:trPr>
        <w:tc>
          <w:tcPr>
            <w:tcW w:w="565" w:type="dxa"/>
          </w:tcPr>
          <w:p w14:paraId="17D6FD89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DC93568" w14:textId="05834B5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Полимерсинтез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B1298F2" w14:textId="57E78A2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Андронычев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Александр Викторович</w:t>
            </w:r>
          </w:p>
        </w:tc>
        <w:tc>
          <w:tcPr>
            <w:tcW w:w="1837" w:type="dxa"/>
            <w:noWrap/>
            <w:vAlign w:val="bottom"/>
          </w:tcPr>
          <w:p w14:paraId="33823E4D" w14:textId="432BFFC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Главный </w:t>
            </w: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инженер - начальник службы энергетического обеспечения и эксплуатации промышленной инфраструктуры</w:t>
            </w:r>
            <w:bookmarkStart w:id="0" w:name="_GoBack"/>
            <w:bookmarkEnd w:id="0"/>
          </w:p>
        </w:tc>
        <w:tc>
          <w:tcPr>
            <w:tcW w:w="992" w:type="dxa"/>
            <w:noWrap/>
            <w:vAlign w:val="bottom"/>
          </w:tcPr>
          <w:p w14:paraId="269CE744" w14:textId="771B286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3 </w:t>
            </w:r>
            <w:proofErr w:type="spellStart"/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C60E6A1" w14:textId="29169BE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C7CA0E7" w14:textId="6FC9679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</w:t>
            </w: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1000В </w:t>
            </w:r>
          </w:p>
        </w:tc>
        <w:tc>
          <w:tcPr>
            <w:tcW w:w="1672" w:type="dxa"/>
            <w:noWrap/>
            <w:vAlign w:val="bottom"/>
          </w:tcPr>
          <w:p w14:paraId="3435A5D8" w14:textId="1D7536B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административ</w:t>
            </w: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но-технический</w:t>
            </w:r>
          </w:p>
        </w:tc>
        <w:tc>
          <w:tcPr>
            <w:tcW w:w="1980" w:type="dxa"/>
          </w:tcPr>
          <w:p w14:paraId="092826D7" w14:textId="20EB6B96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E428CC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6466B1A3" w14:textId="221540AC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lastRenderedPageBreak/>
              <w:t>9:40</w:t>
            </w:r>
          </w:p>
        </w:tc>
      </w:tr>
      <w:tr w:rsidR="00E428CC" w:rsidRPr="004D213B" w14:paraId="47E9061E" w14:textId="77777777" w:rsidTr="00DB676E">
        <w:trPr>
          <w:trHeight w:val="315"/>
          <w:jc w:val="center"/>
        </w:trPr>
        <w:tc>
          <w:tcPr>
            <w:tcW w:w="565" w:type="dxa"/>
          </w:tcPr>
          <w:p w14:paraId="2F0D5AFD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E6876BA" w14:textId="1F70B5C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Полимерсинтез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89F76BD" w14:textId="1FD4E63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Бугрова Ирина Николаевна</w:t>
            </w:r>
          </w:p>
        </w:tc>
        <w:tc>
          <w:tcPr>
            <w:tcW w:w="1837" w:type="dxa"/>
            <w:noWrap/>
            <w:vAlign w:val="bottom"/>
          </w:tcPr>
          <w:p w14:paraId="189B2135" w14:textId="42BA3B0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Инженер технадзора службы энергетического обеспечения и эксплуатации промышленной инфраструктуры</w:t>
            </w:r>
          </w:p>
        </w:tc>
        <w:tc>
          <w:tcPr>
            <w:tcW w:w="992" w:type="dxa"/>
            <w:noWrap/>
            <w:vAlign w:val="bottom"/>
          </w:tcPr>
          <w:p w14:paraId="12559B24" w14:textId="3EF1C4F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92D5FFC" w14:textId="48E3729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CC83151" w14:textId="6600B1B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0718EA7D" w14:textId="0B7C4B6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1E86CC3" w14:textId="2BCDD425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CA16D40" w14:textId="6094D486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428CC" w:rsidRPr="004D213B" w14:paraId="73D038FB" w14:textId="77777777" w:rsidTr="00F16A57">
        <w:trPr>
          <w:trHeight w:val="315"/>
          <w:jc w:val="center"/>
        </w:trPr>
        <w:tc>
          <w:tcPr>
            <w:tcW w:w="565" w:type="dxa"/>
          </w:tcPr>
          <w:p w14:paraId="5E7624C8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56DF57A" w14:textId="1B6D9F5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ПО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Гефесд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6F4DF2" w14:textId="633D277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Лубнин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Валерий Валерьевич</w:t>
            </w:r>
          </w:p>
        </w:tc>
        <w:tc>
          <w:tcPr>
            <w:tcW w:w="1837" w:type="dxa"/>
            <w:noWrap/>
            <w:vAlign w:val="center"/>
          </w:tcPr>
          <w:p w14:paraId="470E03DF" w14:textId="161F83B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мастер производственного участка</w:t>
            </w:r>
          </w:p>
        </w:tc>
        <w:tc>
          <w:tcPr>
            <w:tcW w:w="992" w:type="dxa"/>
            <w:noWrap/>
            <w:vAlign w:val="center"/>
          </w:tcPr>
          <w:p w14:paraId="7FB75C5F" w14:textId="7D5577F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385FAAF6" w14:textId="09BB5D4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492E8259" w14:textId="0CF4482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184B6827" w14:textId="702153C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FE74F26" w14:textId="31C71920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7D43A60" w14:textId="319C9F37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428CC" w:rsidRPr="004D213B" w14:paraId="22687CB1" w14:textId="77777777" w:rsidTr="00F16A57">
        <w:trPr>
          <w:trHeight w:val="315"/>
          <w:jc w:val="center"/>
        </w:trPr>
        <w:tc>
          <w:tcPr>
            <w:tcW w:w="565" w:type="dxa"/>
          </w:tcPr>
          <w:p w14:paraId="2A654E64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7D1CE3" w14:textId="3E0326D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Ютекс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59C9D9AD" w14:textId="38D64DC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Калабкин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Андреевич</w:t>
            </w:r>
          </w:p>
        </w:tc>
        <w:tc>
          <w:tcPr>
            <w:tcW w:w="1837" w:type="dxa"/>
            <w:noWrap/>
            <w:vAlign w:val="center"/>
          </w:tcPr>
          <w:p w14:paraId="2FB097F1" w14:textId="4F14A26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Старший техник 3 категории</w:t>
            </w:r>
          </w:p>
        </w:tc>
        <w:tc>
          <w:tcPr>
            <w:tcW w:w="992" w:type="dxa"/>
            <w:noWrap/>
            <w:vAlign w:val="center"/>
          </w:tcPr>
          <w:p w14:paraId="24C1C714" w14:textId="64F2B78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38FF0B87" w14:textId="1D7287B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B6A1BE7" w14:textId="4F66D875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20BD28F0" w14:textId="6EC86D1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3D845A0" w14:textId="1D27C887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AF3B4B5" w14:textId="77206A58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428CC" w:rsidRPr="004D213B" w14:paraId="4DA9A0DD" w14:textId="77777777" w:rsidTr="00F16A57">
        <w:trPr>
          <w:trHeight w:val="315"/>
          <w:jc w:val="center"/>
        </w:trPr>
        <w:tc>
          <w:tcPr>
            <w:tcW w:w="565" w:type="dxa"/>
          </w:tcPr>
          <w:p w14:paraId="009EEB4B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BB55ABC" w14:textId="0FFAC3C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Ютекс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2766CADF" w14:textId="117F13E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Мешков Михаил Федорович</w:t>
            </w:r>
          </w:p>
        </w:tc>
        <w:tc>
          <w:tcPr>
            <w:tcW w:w="1837" w:type="dxa"/>
            <w:noWrap/>
            <w:vAlign w:val="bottom"/>
          </w:tcPr>
          <w:p w14:paraId="2D8193AC" w14:textId="6817B5A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Техник 3 категории</w:t>
            </w:r>
          </w:p>
        </w:tc>
        <w:tc>
          <w:tcPr>
            <w:tcW w:w="992" w:type="dxa"/>
            <w:noWrap/>
            <w:vAlign w:val="bottom"/>
          </w:tcPr>
          <w:p w14:paraId="5F0AEBF9" w14:textId="046B683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410B9C07" w14:textId="31DBC7E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56D99F2" w14:textId="6631C4C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8B7DE37" w14:textId="4460966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0D49CDB" w14:textId="56E1805F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7922BDD" w14:textId="6323FFFD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428CC" w:rsidRPr="004D213B" w14:paraId="715755B5" w14:textId="77777777" w:rsidTr="00F16A57">
        <w:trPr>
          <w:trHeight w:val="315"/>
          <w:jc w:val="center"/>
        </w:trPr>
        <w:tc>
          <w:tcPr>
            <w:tcW w:w="565" w:type="dxa"/>
          </w:tcPr>
          <w:p w14:paraId="4AE69BF7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FA2455" w14:textId="4EF3305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Ютекс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16507CF1" w14:textId="12A7C9F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Вербин Михаил Вячеславович</w:t>
            </w:r>
          </w:p>
        </w:tc>
        <w:tc>
          <w:tcPr>
            <w:tcW w:w="1837" w:type="dxa"/>
            <w:noWrap/>
            <w:vAlign w:val="bottom"/>
          </w:tcPr>
          <w:p w14:paraId="28D5D589" w14:textId="0924240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Техник</w:t>
            </w:r>
          </w:p>
        </w:tc>
        <w:tc>
          <w:tcPr>
            <w:tcW w:w="992" w:type="dxa"/>
            <w:noWrap/>
            <w:vAlign w:val="bottom"/>
          </w:tcPr>
          <w:p w14:paraId="2E6DB426" w14:textId="393FFC4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1A4E54E" w14:textId="0DE1E4A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DFDB075" w14:textId="784846A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8677184" w14:textId="1EC4740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737A95EA" w14:textId="2DFED2A2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0D61E5B" w14:textId="643512ED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428CC" w:rsidRPr="004D213B" w14:paraId="78B8BD35" w14:textId="77777777" w:rsidTr="00DB676E">
        <w:trPr>
          <w:trHeight w:val="315"/>
          <w:jc w:val="center"/>
        </w:trPr>
        <w:tc>
          <w:tcPr>
            <w:tcW w:w="565" w:type="dxa"/>
          </w:tcPr>
          <w:p w14:paraId="3E9481C8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2439D23" w14:textId="24F972A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Ютекс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56F02C7E" w14:textId="5D7240C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Прунов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Константин Борисович</w:t>
            </w:r>
          </w:p>
        </w:tc>
        <w:tc>
          <w:tcPr>
            <w:tcW w:w="1837" w:type="dxa"/>
            <w:noWrap/>
            <w:vAlign w:val="bottom"/>
          </w:tcPr>
          <w:p w14:paraId="56E7C360" w14:textId="0042739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Техник по эксплуатации и ремонту 1 категории</w:t>
            </w:r>
          </w:p>
        </w:tc>
        <w:tc>
          <w:tcPr>
            <w:tcW w:w="992" w:type="dxa"/>
            <w:noWrap/>
            <w:vAlign w:val="bottom"/>
          </w:tcPr>
          <w:p w14:paraId="143F1F68" w14:textId="63E83F1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4A490FA" w14:textId="3DC42DA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85AA980" w14:textId="0700C6D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592575CE" w14:textId="1286EE9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D2545AB" w14:textId="6444D3B5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9EE5ED3" w14:textId="1B8F5177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428CC" w:rsidRPr="004D213B" w14:paraId="3A59EA8D" w14:textId="77777777" w:rsidTr="00DB676E">
        <w:trPr>
          <w:trHeight w:val="315"/>
          <w:jc w:val="center"/>
        </w:trPr>
        <w:tc>
          <w:tcPr>
            <w:tcW w:w="565" w:type="dxa"/>
          </w:tcPr>
          <w:p w14:paraId="3E7BFD1B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5A9D0AC" w14:textId="6E6257D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Ютекс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4EB7247C" w14:textId="283C290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Агеев Павел Викторович</w:t>
            </w:r>
          </w:p>
        </w:tc>
        <w:tc>
          <w:tcPr>
            <w:tcW w:w="1837" w:type="dxa"/>
            <w:noWrap/>
            <w:vAlign w:val="bottom"/>
          </w:tcPr>
          <w:p w14:paraId="62FF8642" w14:textId="345460F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Техник</w:t>
            </w:r>
          </w:p>
        </w:tc>
        <w:tc>
          <w:tcPr>
            <w:tcW w:w="992" w:type="dxa"/>
            <w:noWrap/>
            <w:vAlign w:val="bottom"/>
          </w:tcPr>
          <w:p w14:paraId="7FCE6A50" w14:textId="7735A08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2CD18530" w14:textId="6302FD3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CEF3B4E" w14:textId="1A4CC09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0C31A5F" w14:textId="6BCCAD1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7D76BE0" w14:textId="608940B4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E526782" w14:textId="58A05FFD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428CC" w:rsidRPr="004D213B" w14:paraId="0128EE68" w14:textId="77777777" w:rsidTr="000F1890">
        <w:trPr>
          <w:trHeight w:val="315"/>
          <w:jc w:val="center"/>
        </w:trPr>
        <w:tc>
          <w:tcPr>
            <w:tcW w:w="565" w:type="dxa"/>
          </w:tcPr>
          <w:p w14:paraId="4AA955B6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D4A0321" w14:textId="324655C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Генериум-Некст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B66E4EC" w14:textId="114182A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Малько Дмитрий Борисович</w:t>
            </w:r>
          </w:p>
        </w:tc>
        <w:tc>
          <w:tcPr>
            <w:tcW w:w="1837" w:type="dxa"/>
            <w:noWrap/>
            <w:vAlign w:val="bottom"/>
          </w:tcPr>
          <w:p w14:paraId="35692D11" w14:textId="4C60072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Инженер-строитель</w:t>
            </w:r>
          </w:p>
        </w:tc>
        <w:tc>
          <w:tcPr>
            <w:tcW w:w="992" w:type="dxa"/>
            <w:noWrap/>
            <w:vAlign w:val="bottom"/>
          </w:tcPr>
          <w:p w14:paraId="1EF2BE6B" w14:textId="3BCBAB9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17FCF28" w14:textId="2AF61CC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7F3B2BE3" w14:textId="2355BB0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1C0F950F" w14:textId="1836F87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CD62204" w14:textId="49CE7E36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DE3A474" w14:textId="1FAD5B9D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428CC" w:rsidRPr="004D213B" w14:paraId="26277916" w14:textId="77777777" w:rsidTr="00523437">
        <w:trPr>
          <w:trHeight w:val="315"/>
          <w:jc w:val="center"/>
        </w:trPr>
        <w:tc>
          <w:tcPr>
            <w:tcW w:w="565" w:type="dxa"/>
          </w:tcPr>
          <w:p w14:paraId="2AB5C077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9A5615C" w14:textId="29F2D15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ТеплогазВладимир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894CEE0" w14:textId="1D781AB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Самойлов Андрей Викторович</w:t>
            </w:r>
          </w:p>
        </w:tc>
        <w:tc>
          <w:tcPr>
            <w:tcW w:w="1837" w:type="dxa"/>
            <w:noWrap/>
            <w:vAlign w:val="bottom"/>
          </w:tcPr>
          <w:p w14:paraId="7FD15A03" w14:textId="1A41B90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Слесарь – ремонтник</w:t>
            </w:r>
          </w:p>
        </w:tc>
        <w:tc>
          <w:tcPr>
            <w:tcW w:w="992" w:type="dxa"/>
            <w:noWrap/>
            <w:vAlign w:val="bottom"/>
          </w:tcPr>
          <w:p w14:paraId="1D7721FF" w14:textId="3FD66EC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7E6005AE" w14:textId="3A7F7C7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4C6E071" w14:textId="35FD31D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1C9D2F30" w14:textId="7FA6CB5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5527F9A3" w14:textId="78A092E7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BAB4" w14:textId="6D7E41C0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428CC" w:rsidRPr="004D213B" w14:paraId="26D66246" w14:textId="77777777" w:rsidTr="00F16A57">
        <w:trPr>
          <w:trHeight w:val="315"/>
          <w:jc w:val="center"/>
        </w:trPr>
        <w:tc>
          <w:tcPr>
            <w:tcW w:w="565" w:type="dxa"/>
          </w:tcPr>
          <w:p w14:paraId="0309E329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2D5C55D1" w14:textId="7728EF7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ТеплогазВладимир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A54F610" w14:textId="45361E8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Литковец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Максим Николаевич</w:t>
            </w:r>
          </w:p>
        </w:tc>
        <w:tc>
          <w:tcPr>
            <w:tcW w:w="1837" w:type="dxa"/>
            <w:noWrap/>
            <w:vAlign w:val="bottom"/>
          </w:tcPr>
          <w:p w14:paraId="3870AB11" w14:textId="5BD0183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14:paraId="555F6A31" w14:textId="3E13A175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4879AA6C" w14:textId="0363308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8BDC27" w14:textId="2EE8FEA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5689CC16" w14:textId="4E00B8E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7F675502" w14:textId="39EE3EC5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A3538F2" w14:textId="6B0C67E3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428CC" w:rsidRPr="004D213B" w14:paraId="4ACFBFF9" w14:textId="77777777" w:rsidTr="00DB676E">
        <w:trPr>
          <w:trHeight w:val="315"/>
          <w:jc w:val="center"/>
        </w:trPr>
        <w:tc>
          <w:tcPr>
            <w:tcW w:w="565" w:type="dxa"/>
          </w:tcPr>
          <w:p w14:paraId="150584C2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0FC2C8F1" w14:textId="4970506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ТеплогазВладимир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EA37D73" w14:textId="39C9BBB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Иванов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14:paraId="21106B96" w14:textId="4E838C5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Слесарь – ремонтник</w:t>
            </w:r>
          </w:p>
        </w:tc>
        <w:tc>
          <w:tcPr>
            <w:tcW w:w="992" w:type="dxa"/>
            <w:noWrap/>
            <w:vAlign w:val="bottom"/>
          </w:tcPr>
          <w:p w14:paraId="0DFC25EC" w14:textId="086B2A1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1D478CB4" w14:textId="2AF04A1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CED912F" w14:textId="6BC9FDC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20E78FF8" w14:textId="7BE95D9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6E8AD30A" w14:textId="6389CE4F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CF1E71" w14:textId="1918F0C1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E428CC" w:rsidRPr="004D213B" w14:paraId="1A267C97" w14:textId="77777777" w:rsidTr="00DB676E">
        <w:trPr>
          <w:trHeight w:val="315"/>
          <w:jc w:val="center"/>
        </w:trPr>
        <w:tc>
          <w:tcPr>
            <w:tcW w:w="565" w:type="dxa"/>
          </w:tcPr>
          <w:p w14:paraId="666932A4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CC89B03" w14:textId="5CE4B24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ТеплогазВладимир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6EFAF55" w14:textId="27D8BE4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Буланов Михаил Леонидович</w:t>
            </w:r>
          </w:p>
        </w:tc>
        <w:tc>
          <w:tcPr>
            <w:tcW w:w="1837" w:type="dxa"/>
            <w:noWrap/>
            <w:vAlign w:val="bottom"/>
          </w:tcPr>
          <w:p w14:paraId="142649CA" w14:textId="4D9E1D3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Водитель автомобиля</w:t>
            </w:r>
          </w:p>
        </w:tc>
        <w:tc>
          <w:tcPr>
            <w:tcW w:w="992" w:type="dxa"/>
            <w:noWrap/>
            <w:vAlign w:val="bottom"/>
          </w:tcPr>
          <w:p w14:paraId="1BE9922B" w14:textId="472B483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6A992F8B" w14:textId="3FF5BDA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1C1E2FB" w14:textId="39C1934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562D77D8" w14:textId="6368FCB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295B904F" w14:textId="3454045D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8BBDD53" w14:textId="434A6BDE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E428CC" w:rsidRPr="004D213B" w14:paraId="10D9A8D9" w14:textId="77777777" w:rsidTr="000F1890">
        <w:trPr>
          <w:trHeight w:val="315"/>
          <w:jc w:val="center"/>
        </w:trPr>
        <w:tc>
          <w:tcPr>
            <w:tcW w:w="565" w:type="dxa"/>
          </w:tcPr>
          <w:p w14:paraId="7500951A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2650034" w14:textId="62ED42D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Эллара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7C5AB2C" w14:textId="1AD22B6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Пруцан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Иванович</w:t>
            </w:r>
          </w:p>
        </w:tc>
        <w:tc>
          <w:tcPr>
            <w:tcW w:w="1837" w:type="dxa"/>
            <w:noWrap/>
            <w:vAlign w:val="bottom"/>
          </w:tcPr>
          <w:p w14:paraId="2544A07C" w14:textId="396A6CB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54CD854B" w14:textId="0E0CDEAC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B7F7CB0" w14:textId="2BA32C7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4DF621A" w14:textId="0D43F4B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8C34427" w14:textId="621D29A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1A7BA9" w14:textId="07788B1A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06E706" w14:textId="662562C1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E428CC" w:rsidRPr="004D213B" w14:paraId="59E07304" w14:textId="77777777" w:rsidTr="00F16A57">
        <w:trPr>
          <w:trHeight w:val="315"/>
          <w:jc w:val="center"/>
        </w:trPr>
        <w:tc>
          <w:tcPr>
            <w:tcW w:w="565" w:type="dxa"/>
          </w:tcPr>
          <w:p w14:paraId="2961E7CD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C066842" w14:textId="4711F8C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ТСЖ 43</w:t>
            </w:r>
          </w:p>
        </w:tc>
        <w:tc>
          <w:tcPr>
            <w:tcW w:w="1905" w:type="dxa"/>
            <w:noWrap/>
            <w:vAlign w:val="center"/>
          </w:tcPr>
          <w:p w14:paraId="0CDA7C14" w14:textId="21BD79E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Шерменев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Петр Вячеславович</w:t>
            </w:r>
          </w:p>
        </w:tc>
        <w:tc>
          <w:tcPr>
            <w:tcW w:w="1837" w:type="dxa"/>
            <w:noWrap/>
            <w:vAlign w:val="center"/>
          </w:tcPr>
          <w:p w14:paraId="34D6C569" w14:textId="583BD0E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Председатель правления</w:t>
            </w:r>
          </w:p>
        </w:tc>
        <w:tc>
          <w:tcPr>
            <w:tcW w:w="992" w:type="dxa"/>
            <w:noWrap/>
            <w:vAlign w:val="center"/>
          </w:tcPr>
          <w:p w14:paraId="2E602530" w14:textId="7E79DD3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14:paraId="397F6653" w14:textId="0957047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785475B" w14:textId="25833AD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F0F59A7" w14:textId="2D10846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AEF5594" w14:textId="30094412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AB2D6A0" w14:textId="103F4421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E428CC" w:rsidRPr="004D213B" w14:paraId="074C5CD3" w14:textId="77777777" w:rsidTr="00886633">
        <w:trPr>
          <w:trHeight w:val="315"/>
          <w:jc w:val="center"/>
        </w:trPr>
        <w:tc>
          <w:tcPr>
            <w:tcW w:w="565" w:type="dxa"/>
          </w:tcPr>
          <w:p w14:paraId="61A7C757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C9746A5" w14:textId="5570F74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Верофарм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7E1350" w14:textId="260FBD8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Савинов Александр Александрович</w:t>
            </w:r>
          </w:p>
        </w:tc>
        <w:tc>
          <w:tcPr>
            <w:tcW w:w="1837" w:type="dxa"/>
            <w:noWrap/>
            <w:vAlign w:val="center"/>
          </w:tcPr>
          <w:p w14:paraId="49B7C924" w14:textId="51F98DE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 и пожарной безопасности</w:t>
            </w:r>
          </w:p>
        </w:tc>
        <w:tc>
          <w:tcPr>
            <w:tcW w:w="992" w:type="dxa"/>
            <w:noWrap/>
            <w:vAlign w:val="center"/>
          </w:tcPr>
          <w:p w14:paraId="2AAC4531" w14:textId="57AFCAE4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2DE73DD9" w14:textId="11220A7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B3C6788" w14:textId="31C6775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775C7AA2" w14:textId="472EBFE5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31D99BD4" w14:textId="5D784DEE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3BDAFA" w14:textId="7F022480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E428CC" w:rsidRPr="004D213B" w14:paraId="39E53AFD" w14:textId="77777777" w:rsidTr="00EF0CC2">
        <w:trPr>
          <w:trHeight w:val="315"/>
          <w:jc w:val="center"/>
        </w:trPr>
        <w:tc>
          <w:tcPr>
            <w:tcW w:w="565" w:type="dxa"/>
          </w:tcPr>
          <w:p w14:paraId="7180078E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7AEB8A3" w14:textId="48284B9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Верофарм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4EE2E56" w14:textId="5AB4B8FE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Чепурной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Григорьевич</w:t>
            </w:r>
          </w:p>
        </w:tc>
        <w:tc>
          <w:tcPr>
            <w:tcW w:w="1837" w:type="dxa"/>
            <w:noWrap/>
            <w:vAlign w:val="center"/>
          </w:tcPr>
          <w:p w14:paraId="20749361" w14:textId="51220FF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старший техник</w:t>
            </w:r>
          </w:p>
        </w:tc>
        <w:tc>
          <w:tcPr>
            <w:tcW w:w="992" w:type="dxa"/>
            <w:noWrap/>
            <w:vAlign w:val="center"/>
          </w:tcPr>
          <w:p w14:paraId="3346A690" w14:textId="4BC4BFF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3870B03D" w14:textId="17DC030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625EA67" w14:textId="58886D8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079E4DE2" w14:textId="60A8F8D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F1E901F" w14:textId="596F442F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28BD7DE" w14:textId="3D97AE2F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E428CC" w:rsidRPr="004D213B" w14:paraId="0E383501" w14:textId="77777777" w:rsidTr="00DB676E">
        <w:trPr>
          <w:trHeight w:val="315"/>
          <w:jc w:val="center"/>
        </w:trPr>
        <w:tc>
          <w:tcPr>
            <w:tcW w:w="565" w:type="dxa"/>
          </w:tcPr>
          <w:p w14:paraId="03C85DA8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8BDB113" w14:textId="3E8C6DA9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Верофарм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03F04D6" w14:textId="76846A27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Тюкин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Денис Николаевич</w:t>
            </w:r>
          </w:p>
        </w:tc>
        <w:tc>
          <w:tcPr>
            <w:tcW w:w="1837" w:type="dxa"/>
            <w:noWrap/>
            <w:vAlign w:val="center"/>
          </w:tcPr>
          <w:p w14:paraId="6CA964E6" w14:textId="20A248B3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990BF9F" w14:textId="7E624BFA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113F82E" w14:textId="632DCDB5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6249FC6" w14:textId="089793B0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6126F6E" w14:textId="5790F24F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49C81F" w14:textId="7EFA58DE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8F1C29" w14:textId="7C2F4C86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E428CC" w:rsidRPr="00DF7A07" w14:paraId="5694087D" w14:textId="77777777" w:rsidTr="00DB676E">
        <w:trPr>
          <w:trHeight w:val="315"/>
          <w:jc w:val="center"/>
        </w:trPr>
        <w:tc>
          <w:tcPr>
            <w:tcW w:w="565" w:type="dxa"/>
          </w:tcPr>
          <w:p w14:paraId="0766D8DD" w14:textId="77777777" w:rsidR="00E428CC" w:rsidRPr="00E428CC" w:rsidRDefault="00E428C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F9A4605" w14:textId="3F3CF362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Верофарм</w:t>
            </w:r>
            <w:proofErr w:type="spellEnd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C7CD5FB" w14:textId="22D544EB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Елисеев Евгений Сергеевич</w:t>
            </w:r>
          </w:p>
        </w:tc>
        <w:tc>
          <w:tcPr>
            <w:tcW w:w="1837" w:type="dxa"/>
            <w:noWrap/>
            <w:vAlign w:val="center"/>
          </w:tcPr>
          <w:p w14:paraId="4C29BF72" w14:textId="3CF7862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8A25A44" w14:textId="48291C58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76DEB73" w14:textId="0C5AE6F6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EEE614A" w14:textId="1A19F5A1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A170470" w14:textId="6F582A4D" w:rsidR="00E428CC" w:rsidRPr="00E428CC" w:rsidRDefault="00E428CC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0120B24" w14:textId="03A46B17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421E5F" w14:textId="36B7B768" w:rsidR="00E428CC" w:rsidRPr="00E428CC" w:rsidRDefault="00E428CC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428CC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14:paraId="6287DC76" w14:textId="77777777"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14:paraId="112182F2" w14:textId="77777777"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14:paraId="4DA93CDA" w14:textId="77777777" w:rsidR="00D93B06" w:rsidRPr="005601B9" w:rsidRDefault="00BD6B7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E73F4" w14:textId="77777777" w:rsidR="00A47691" w:rsidRDefault="00A47691">
      <w:r>
        <w:separator/>
      </w:r>
    </w:p>
  </w:endnote>
  <w:endnote w:type="continuationSeparator" w:id="0">
    <w:p w14:paraId="610D9FA1" w14:textId="77777777" w:rsidR="00A47691" w:rsidRDefault="00A4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4C3274" w:rsidRDefault="004C327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DA932" w14:textId="77777777" w:rsidR="00A47691" w:rsidRDefault="00A47691">
      <w:r>
        <w:separator/>
      </w:r>
    </w:p>
  </w:footnote>
  <w:footnote w:type="continuationSeparator" w:id="0">
    <w:p w14:paraId="7E8078AF" w14:textId="77777777" w:rsidR="00A47691" w:rsidRDefault="00A47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4C3274" w:rsidRDefault="004C32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428CC">
      <w:rPr>
        <w:noProof/>
      </w:rPr>
      <w:t>2</w:t>
    </w:r>
    <w:r>
      <w:rPr>
        <w:noProof/>
      </w:rPr>
      <w:fldChar w:fldCharType="end"/>
    </w:r>
  </w:p>
  <w:p w14:paraId="1F2EC4F2" w14:textId="77777777" w:rsidR="004C3274" w:rsidRDefault="004C32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23AA4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A3B6F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5172"/>
    <w:rsid w:val="001F78F9"/>
    <w:rsid w:val="00202268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76D82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1E71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6853"/>
    <w:rsid w:val="005257A8"/>
    <w:rsid w:val="00532490"/>
    <w:rsid w:val="0054527C"/>
    <w:rsid w:val="005458FC"/>
    <w:rsid w:val="00553960"/>
    <w:rsid w:val="00554998"/>
    <w:rsid w:val="00554C3B"/>
    <w:rsid w:val="005601B9"/>
    <w:rsid w:val="0059068A"/>
    <w:rsid w:val="00594237"/>
    <w:rsid w:val="005A6F47"/>
    <w:rsid w:val="005C5A32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559E"/>
    <w:rsid w:val="00641A10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6E0720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2286"/>
    <w:rsid w:val="009752EA"/>
    <w:rsid w:val="0097728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21831"/>
    <w:rsid w:val="00A334BC"/>
    <w:rsid w:val="00A4559B"/>
    <w:rsid w:val="00A47691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B9C"/>
    <w:rsid w:val="00DF32CA"/>
    <w:rsid w:val="00DF7A07"/>
    <w:rsid w:val="00E2281E"/>
    <w:rsid w:val="00E2340F"/>
    <w:rsid w:val="00E301AD"/>
    <w:rsid w:val="00E428CC"/>
    <w:rsid w:val="00E462AF"/>
    <w:rsid w:val="00E57D19"/>
    <w:rsid w:val="00E63805"/>
    <w:rsid w:val="00E66AFF"/>
    <w:rsid w:val="00E67C71"/>
    <w:rsid w:val="00E703DC"/>
    <w:rsid w:val="00E817C4"/>
    <w:rsid w:val="00E82E7E"/>
    <w:rsid w:val="00E87A6E"/>
    <w:rsid w:val="00E949DE"/>
    <w:rsid w:val="00EA1023"/>
    <w:rsid w:val="00EB3F97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E29"/>
    <w:rsid w:val="00F22851"/>
    <w:rsid w:val="00F3038B"/>
    <w:rsid w:val="00F30CBA"/>
    <w:rsid w:val="00F31483"/>
    <w:rsid w:val="00F36D0B"/>
    <w:rsid w:val="00F43FBE"/>
    <w:rsid w:val="00F46B64"/>
    <w:rsid w:val="00F476A7"/>
    <w:rsid w:val="00F50DB4"/>
    <w:rsid w:val="00F64890"/>
    <w:rsid w:val="00F726A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3</cp:revision>
  <cp:lastPrinted>2021-08-17T12:13:00Z</cp:lastPrinted>
  <dcterms:created xsi:type="dcterms:W3CDTF">2022-05-11T08:04:00Z</dcterms:created>
  <dcterms:modified xsi:type="dcterms:W3CDTF">2022-05-11T08:14:00Z</dcterms:modified>
</cp:coreProperties>
</file>